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58E12" w14:textId="4B7B9ECB" w:rsidR="00025FFE" w:rsidRPr="00994F44" w:rsidRDefault="00025FFE" w:rsidP="008559DF">
      <w:pPr>
        <w:pStyle w:val="Nagwek3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994F44">
        <w:rPr>
          <w:rFonts w:asciiTheme="minorHAnsi" w:hAnsiTheme="minorHAnsi" w:cstheme="minorHAnsi"/>
          <w:sz w:val="20"/>
          <w:szCs w:val="20"/>
        </w:rPr>
        <w:t xml:space="preserve">UMOWA Nr </w:t>
      </w:r>
      <w:r w:rsidR="00C40684" w:rsidRPr="00994F44">
        <w:rPr>
          <w:rFonts w:asciiTheme="minorHAnsi" w:hAnsiTheme="minorHAnsi" w:cstheme="minorHAnsi"/>
          <w:sz w:val="20"/>
          <w:szCs w:val="20"/>
        </w:rPr>
        <w:t>ZK-DAZ.262…….202</w:t>
      </w:r>
      <w:r w:rsidR="00960A9F">
        <w:rPr>
          <w:rFonts w:asciiTheme="minorHAnsi" w:hAnsiTheme="minorHAnsi" w:cstheme="minorHAnsi"/>
          <w:sz w:val="20"/>
          <w:szCs w:val="20"/>
        </w:rPr>
        <w:t>6</w:t>
      </w:r>
    </w:p>
    <w:p w14:paraId="19F7F92C" w14:textId="77777777" w:rsidR="00025FFE" w:rsidRPr="00994F44" w:rsidRDefault="00025FFE" w:rsidP="00025FFE">
      <w:pPr>
        <w:rPr>
          <w:rFonts w:asciiTheme="minorHAnsi" w:hAnsiTheme="minorHAnsi" w:cstheme="minorHAnsi"/>
          <w:sz w:val="20"/>
          <w:szCs w:val="20"/>
        </w:rPr>
      </w:pPr>
    </w:p>
    <w:p w14:paraId="591EBC0A" w14:textId="77777777" w:rsidR="00025FFE" w:rsidRPr="00994F44" w:rsidRDefault="00025FFE" w:rsidP="00025FFE">
      <w:pPr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zawarta w dniu …………………. roku w Białymstoku, pomiędzy:</w:t>
      </w:r>
    </w:p>
    <w:p w14:paraId="0B20A82C" w14:textId="77777777" w:rsidR="00025FFE" w:rsidRPr="00994F44" w:rsidRDefault="00025FFE" w:rsidP="00025FF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 xml:space="preserve">Politechniką Białostocką </w:t>
      </w:r>
      <w:r w:rsidRPr="00994F44">
        <w:rPr>
          <w:rFonts w:asciiTheme="minorHAnsi" w:hAnsiTheme="minorHAnsi" w:cstheme="minorHAnsi"/>
          <w:sz w:val="20"/>
          <w:szCs w:val="20"/>
        </w:rPr>
        <w:t>z siedzibą</w:t>
      </w:r>
      <w:r w:rsidRPr="00994F4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94F44">
        <w:rPr>
          <w:rFonts w:asciiTheme="minorHAnsi" w:hAnsiTheme="minorHAnsi" w:cstheme="minorHAnsi"/>
          <w:sz w:val="20"/>
          <w:szCs w:val="20"/>
        </w:rPr>
        <w:t>w</w:t>
      </w:r>
      <w:r w:rsidRPr="00994F4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94F44">
        <w:rPr>
          <w:rFonts w:asciiTheme="minorHAnsi" w:hAnsiTheme="minorHAnsi" w:cstheme="minorHAnsi"/>
          <w:sz w:val="20"/>
          <w:szCs w:val="20"/>
        </w:rPr>
        <w:t>Białymstoku,</w:t>
      </w:r>
      <w:r w:rsidRPr="00994F44">
        <w:rPr>
          <w:rFonts w:asciiTheme="minorHAnsi" w:hAnsiTheme="minorHAnsi" w:cstheme="minorHAnsi"/>
          <w:b/>
          <w:sz w:val="20"/>
          <w:szCs w:val="20"/>
        </w:rPr>
        <w:t xml:space="preserve"> 15-351 Białystok ul.</w:t>
      </w:r>
      <w:r w:rsidRPr="00994F44">
        <w:rPr>
          <w:rFonts w:asciiTheme="minorHAnsi" w:hAnsiTheme="minorHAnsi" w:cstheme="minorHAnsi"/>
          <w:sz w:val="20"/>
          <w:szCs w:val="20"/>
        </w:rPr>
        <w:t xml:space="preserve"> </w:t>
      </w:r>
      <w:r w:rsidRPr="00994F44">
        <w:rPr>
          <w:rFonts w:asciiTheme="minorHAnsi" w:hAnsiTheme="minorHAnsi" w:cstheme="minorHAnsi"/>
          <w:b/>
          <w:sz w:val="20"/>
          <w:szCs w:val="20"/>
        </w:rPr>
        <w:t>Wiejska 45A, NIP 542-020-87-21,</w:t>
      </w:r>
      <w:r w:rsidRPr="00994F44">
        <w:rPr>
          <w:rFonts w:asciiTheme="minorHAnsi" w:hAnsiTheme="minorHAnsi" w:cstheme="minorHAnsi"/>
          <w:sz w:val="20"/>
          <w:szCs w:val="20"/>
        </w:rPr>
        <w:t xml:space="preserve"> zwaną dalej </w:t>
      </w:r>
      <w:r w:rsidRPr="00994F44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994F44">
        <w:rPr>
          <w:rFonts w:asciiTheme="minorHAnsi" w:hAnsiTheme="minorHAnsi" w:cstheme="minorHAnsi"/>
          <w:sz w:val="20"/>
          <w:szCs w:val="20"/>
        </w:rPr>
        <w:t>, reprezentowaną przez:</w:t>
      </w:r>
    </w:p>
    <w:p w14:paraId="7EE05FF8" w14:textId="77777777" w:rsidR="00025FFE" w:rsidRPr="00994F44" w:rsidRDefault="00B252DF" w:rsidP="00025FFE">
      <w:pPr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</w:t>
      </w:r>
      <w:r w:rsidR="007564D4" w:rsidRPr="00994F44">
        <w:rPr>
          <w:rFonts w:asciiTheme="minorHAnsi" w:hAnsiTheme="minorHAnsi" w:cstheme="minorHAnsi"/>
          <w:b/>
          <w:sz w:val="20"/>
          <w:szCs w:val="20"/>
        </w:rPr>
        <w:t>……………………</w:t>
      </w:r>
      <w:r w:rsidR="00E2323E" w:rsidRPr="00994F4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……………………………………………………………………</w:t>
      </w:r>
    </w:p>
    <w:p w14:paraId="00CEB1F2" w14:textId="77777777" w:rsidR="00025FFE" w:rsidRPr="00994F44" w:rsidRDefault="00025FFE" w:rsidP="00025FFE">
      <w:pPr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a </w:t>
      </w:r>
    </w:p>
    <w:p w14:paraId="148D4657" w14:textId="77777777" w:rsidR="00025FFE" w:rsidRPr="00994F44" w:rsidRDefault="00C11311" w:rsidP="00072BD8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…………………………</w:t>
      </w:r>
      <w:r w:rsidR="00ED3618" w:rsidRPr="00994F44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Pr="00994F44">
        <w:rPr>
          <w:rFonts w:asciiTheme="minorHAnsi" w:hAnsiTheme="minorHAnsi" w:cstheme="minorHAnsi"/>
          <w:b/>
          <w:sz w:val="20"/>
          <w:szCs w:val="20"/>
        </w:rPr>
        <w:t>ul. ……………………</w:t>
      </w:r>
      <w:r w:rsidR="003B6C31" w:rsidRPr="00994F44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Pr="00994F44">
        <w:rPr>
          <w:rFonts w:asciiTheme="minorHAnsi" w:hAnsiTheme="minorHAnsi" w:cstheme="minorHAnsi"/>
          <w:b/>
          <w:sz w:val="20"/>
          <w:szCs w:val="20"/>
        </w:rPr>
        <w:t>……</w:t>
      </w:r>
      <w:r w:rsidR="003B6C31" w:rsidRPr="00994F44">
        <w:rPr>
          <w:rFonts w:asciiTheme="minorHAnsi" w:hAnsiTheme="minorHAnsi" w:cstheme="minorHAnsi"/>
          <w:b/>
          <w:sz w:val="20"/>
          <w:szCs w:val="20"/>
        </w:rPr>
        <w:t>-</w:t>
      </w:r>
      <w:r w:rsidRPr="00994F44">
        <w:rPr>
          <w:rFonts w:asciiTheme="minorHAnsi" w:hAnsiTheme="minorHAnsi" w:cstheme="minorHAnsi"/>
          <w:b/>
          <w:sz w:val="20"/>
          <w:szCs w:val="20"/>
        </w:rPr>
        <w:t>………</w:t>
      </w:r>
      <w:r w:rsidR="003B6C31" w:rsidRPr="00994F4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94F44">
        <w:rPr>
          <w:rFonts w:asciiTheme="minorHAnsi" w:hAnsiTheme="minorHAnsi" w:cstheme="minorHAnsi"/>
          <w:b/>
          <w:sz w:val="20"/>
          <w:szCs w:val="20"/>
        </w:rPr>
        <w:t>……………</w:t>
      </w:r>
      <w:r w:rsidR="00C70251" w:rsidRPr="00994F44">
        <w:rPr>
          <w:rFonts w:asciiTheme="minorHAnsi" w:hAnsiTheme="minorHAnsi" w:cstheme="minorHAnsi"/>
          <w:b/>
          <w:sz w:val="20"/>
          <w:szCs w:val="20"/>
        </w:rPr>
        <w:t>,</w:t>
      </w:r>
      <w:r w:rsidR="00D21EB3" w:rsidRPr="00994F44">
        <w:rPr>
          <w:rFonts w:asciiTheme="minorHAnsi" w:hAnsiTheme="minorHAnsi" w:cstheme="minorHAnsi"/>
          <w:b/>
          <w:sz w:val="20"/>
          <w:szCs w:val="20"/>
        </w:rPr>
        <w:t xml:space="preserve"> NIP: </w:t>
      </w:r>
      <w:r w:rsidRPr="00994F44">
        <w:rPr>
          <w:rFonts w:asciiTheme="minorHAnsi" w:hAnsiTheme="minorHAnsi" w:cstheme="minorHAnsi"/>
          <w:b/>
          <w:sz w:val="20"/>
          <w:szCs w:val="20"/>
        </w:rPr>
        <w:t>…………………</w:t>
      </w:r>
      <w:r w:rsidR="00111697" w:rsidRPr="00994F44">
        <w:rPr>
          <w:rFonts w:asciiTheme="minorHAnsi" w:hAnsiTheme="minorHAnsi" w:cstheme="minorHAnsi"/>
          <w:b/>
          <w:sz w:val="20"/>
          <w:szCs w:val="20"/>
        </w:rPr>
        <w:t xml:space="preserve">, REGON: </w:t>
      </w:r>
      <w:r w:rsidRPr="00994F44">
        <w:rPr>
          <w:rFonts w:asciiTheme="minorHAnsi" w:hAnsiTheme="minorHAnsi" w:cstheme="minorHAnsi"/>
          <w:b/>
          <w:sz w:val="20"/>
          <w:szCs w:val="20"/>
        </w:rPr>
        <w:t>……………</w:t>
      </w:r>
      <w:r w:rsidR="006424E8" w:rsidRPr="00994F4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25FFE" w:rsidRPr="00994F44">
        <w:rPr>
          <w:rFonts w:asciiTheme="minorHAnsi" w:hAnsiTheme="minorHAnsi" w:cstheme="minorHAnsi"/>
          <w:sz w:val="20"/>
          <w:szCs w:val="20"/>
        </w:rPr>
        <w:t xml:space="preserve">zwaną dalej </w:t>
      </w:r>
      <w:r w:rsidR="00025FFE" w:rsidRPr="00994F44">
        <w:rPr>
          <w:rFonts w:asciiTheme="minorHAnsi" w:hAnsiTheme="minorHAnsi" w:cstheme="minorHAnsi"/>
          <w:b/>
          <w:sz w:val="20"/>
          <w:szCs w:val="20"/>
        </w:rPr>
        <w:t>Wykonawcą</w:t>
      </w:r>
      <w:r w:rsidR="00025FFE" w:rsidRPr="00994F44">
        <w:rPr>
          <w:rFonts w:asciiTheme="minorHAnsi" w:hAnsiTheme="minorHAnsi" w:cstheme="minorHAnsi"/>
          <w:sz w:val="20"/>
          <w:szCs w:val="20"/>
        </w:rPr>
        <w:t>, reprezentowanym przez:</w:t>
      </w:r>
    </w:p>
    <w:p w14:paraId="0AD03EA4" w14:textId="77777777" w:rsidR="003B6C31" w:rsidRPr="00994F44" w:rsidRDefault="00C11311" w:rsidP="0073714C">
      <w:pPr>
        <w:spacing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……………………………..</w:t>
      </w:r>
    </w:p>
    <w:p w14:paraId="71FFE00C" w14:textId="77777777" w:rsidR="00025FFE" w:rsidRPr="00994F44" w:rsidRDefault="00025FFE" w:rsidP="003B6C31">
      <w:pPr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o treści następującej:</w:t>
      </w:r>
    </w:p>
    <w:p w14:paraId="004312FA" w14:textId="77777777" w:rsidR="00025FFE" w:rsidRPr="00994F44" w:rsidRDefault="00025FFE" w:rsidP="00025FFE">
      <w:pPr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§ 1</w:t>
      </w:r>
    </w:p>
    <w:p w14:paraId="283BBE30" w14:textId="77777777" w:rsidR="002E0648" w:rsidRPr="00994F44" w:rsidRDefault="002E0648" w:rsidP="002E0648">
      <w:pPr>
        <w:spacing w:after="6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pl-PL"/>
        </w:rPr>
      </w:pPr>
      <w:r w:rsidRPr="00994F44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pl-PL"/>
        </w:rPr>
        <w:t>Tryb zawarcia umowy</w:t>
      </w:r>
    </w:p>
    <w:p w14:paraId="16FC0837" w14:textId="77777777" w:rsidR="002E0648" w:rsidRPr="00994F44" w:rsidRDefault="002E0648" w:rsidP="00B30EB3">
      <w:pPr>
        <w:pStyle w:val="Akapitzlist"/>
        <w:numPr>
          <w:ilvl w:val="0"/>
          <w:numId w:val="12"/>
        </w:numPr>
        <w:spacing w:after="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Umowa niniejsza została zawarta w wyniku wyboru przez Zamawiającego oferty Wykonawcy z dnia ………………………………………… złożonej w odpowiedzi na zapytanie ofertowe, która stanowi Załącznik nr 2 do niniejszej umowy. </w:t>
      </w:r>
    </w:p>
    <w:p w14:paraId="5DD3E07F" w14:textId="77777777" w:rsidR="00025FFE" w:rsidRPr="00994F44" w:rsidRDefault="00025FFE" w:rsidP="00025FFE">
      <w:pPr>
        <w:pStyle w:val="Akapitzlist"/>
        <w:spacing w:before="120" w:after="120"/>
        <w:ind w:left="425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§ 2</w:t>
      </w:r>
    </w:p>
    <w:p w14:paraId="24586305" w14:textId="77777777" w:rsidR="002E0648" w:rsidRPr="00994F44" w:rsidRDefault="002E0648" w:rsidP="002E0648">
      <w:pPr>
        <w:spacing w:after="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Przedmiot umowy </w:t>
      </w:r>
    </w:p>
    <w:p w14:paraId="6DDB8C75" w14:textId="29101BCC" w:rsidR="00987A04" w:rsidRPr="00994F44" w:rsidRDefault="002E0648" w:rsidP="00B2489F">
      <w:pPr>
        <w:pStyle w:val="Akapitzlist"/>
        <w:numPr>
          <w:ilvl w:val="0"/>
          <w:numId w:val="13"/>
        </w:numPr>
        <w:ind w:left="284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Wykonawca </w:t>
      </w: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zobowiązuje się do świadczenia na rzecz Zamawiającego</w:t>
      </w:r>
      <w:r w:rsidR="0042237D"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usługi </w:t>
      </w:r>
      <w:r w:rsidR="00960A9F" w:rsidRPr="00960A9F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</w:rPr>
        <w:t>Diagnoz</w:t>
      </w:r>
      <w:r w:rsidR="00960A9F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</w:rPr>
        <w:t>y</w:t>
      </w:r>
      <w:r w:rsidR="00960A9F" w:rsidRPr="00960A9F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</w:rPr>
        <w:t xml:space="preserve"> kompetencji pracowników Politechniki Białostockiej w ramach projektu „KOMPETENCJE 360° – Administracja wspierająca rozwój nowoczesnej Politechniki Białostockiej” nr umowy FERS.01.05-IP.08-0318/25-00</w:t>
      </w:r>
      <w:r w:rsidR="00960A9F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.</w:t>
      </w:r>
    </w:p>
    <w:p w14:paraId="4E06A21E" w14:textId="540DB7EE" w:rsidR="00960A9F" w:rsidRPr="00960A9F" w:rsidRDefault="00960A9F" w:rsidP="00B2489F">
      <w:pPr>
        <w:pStyle w:val="Akapitzlist"/>
        <w:numPr>
          <w:ilvl w:val="0"/>
          <w:numId w:val="13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960A9F">
        <w:rPr>
          <w:rFonts w:asciiTheme="minorHAnsi" w:eastAsia="Times New Roman" w:hAnsiTheme="minorHAnsi" w:cstheme="minorHAnsi"/>
          <w:bCs/>
          <w:color w:val="000000" w:themeColor="text1"/>
          <w:sz w:val="20"/>
          <w:szCs w:val="20"/>
        </w:rPr>
        <w:t>Zakres świadczenia Wykonawcy wynikający z niniejszej umowy jest tożsamy z jego zobowiązaniem zawartym w ofercie</w:t>
      </w:r>
      <w:r>
        <w:rPr>
          <w:rFonts w:asciiTheme="minorHAnsi" w:eastAsia="Times New Roman" w:hAnsiTheme="minorHAnsi" w:cstheme="minorHAnsi"/>
          <w:bCs/>
          <w:color w:val="000000" w:themeColor="text1"/>
          <w:sz w:val="20"/>
          <w:szCs w:val="20"/>
        </w:rPr>
        <w:t>.</w:t>
      </w:r>
    </w:p>
    <w:p w14:paraId="7FF59561" w14:textId="17CA7C13" w:rsidR="0044030A" w:rsidRPr="00994F44" w:rsidRDefault="002E0648" w:rsidP="00B2489F">
      <w:pPr>
        <w:pStyle w:val="Akapitzlist"/>
        <w:numPr>
          <w:ilvl w:val="0"/>
          <w:numId w:val="13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Wykonawca oświadcza, że posiada odpowiednią wiedzę, umiejętności i zaplecze techniczne niezbędne do prawidłowego wykonania niniejszej umowy oraz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że do realizacji usług objętych przedmiotem umowy skieruje </w:t>
      </w:r>
    </w:p>
    <w:p w14:paraId="0B7099A9" w14:textId="77777777" w:rsidR="002E0648" w:rsidRPr="00994F44" w:rsidRDefault="002E0648" w:rsidP="00E07FC0">
      <w:pPr>
        <w:pStyle w:val="Akapitzlist"/>
        <w:spacing w:after="160" w:line="259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osoby, które posiadają należyte przygotowanie do wykonywania tego typu czynności, posiadające stosowną wiedzę, kwalifikacje, doświadczenie oraz wymagane przepisami prawa badania.</w:t>
      </w:r>
    </w:p>
    <w:p w14:paraId="79C39FC3" w14:textId="77777777" w:rsidR="002E0648" w:rsidRPr="00994F44" w:rsidRDefault="002E0648" w:rsidP="00B30EB3">
      <w:pPr>
        <w:pStyle w:val="Akapitzlist"/>
        <w:numPr>
          <w:ilvl w:val="0"/>
          <w:numId w:val="13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Wykonawca oświadcza, że posiada niezbędne uprawnienia do prowadzenia działalności objętej niniejszą umową i ponosi ryzyko wynikające z tego tytułu. Wyklucza się odpowiedzialność Zamawiającego za zobowiązania wynikające z zawartych przez Wykonawcę umów z osobami trzecimi (personel).</w:t>
      </w:r>
    </w:p>
    <w:p w14:paraId="60D504F5" w14:textId="77777777" w:rsidR="002E0648" w:rsidRPr="00994F44" w:rsidRDefault="002E0648" w:rsidP="00B30EB3">
      <w:pPr>
        <w:pStyle w:val="Akapitzlist"/>
        <w:numPr>
          <w:ilvl w:val="0"/>
          <w:numId w:val="13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ar-SA"/>
        </w:rPr>
        <w:t>Wykonawca zobowiązuje się do bezwzględnego zachowania w poufności wszelkich informacji uzyskanych w związku z wykonywaniem umowy, także po zakończeniu realizacji umowy. Obowiązek ten nie dotyczy informacji, co do których Zamawiający ma nałożony obowiązek publikacji lub która stanowi informację jawną, publiczną, opublikowaną przez Zamawiającego.</w:t>
      </w:r>
    </w:p>
    <w:p w14:paraId="672C146D" w14:textId="77777777" w:rsidR="00FA2443" w:rsidRPr="00994F44" w:rsidRDefault="002E0648" w:rsidP="00B30EB3">
      <w:pPr>
        <w:pStyle w:val="Akapitzlist"/>
        <w:numPr>
          <w:ilvl w:val="0"/>
          <w:numId w:val="13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ar-SA"/>
        </w:rPr>
        <w:t>Zamawiający ma prawo do oceny i kontroli świadczenia usług objętych niniejszą umową na każdym etapie jej realizacji.</w:t>
      </w:r>
    </w:p>
    <w:p w14:paraId="2118893E" w14:textId="77777777" w:rsidR="003518DE" w:rsidRPr="00994F44" w:rsidRDefault="00FA2443" w:rsidP="00E07FC0">
      <w:pPr>
        <w:pStyle w:val="Akapitzlist"/>
        <w:numPr>
          <w:ilvl w:val="0"/>
          <w:numId w:val="13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 </w:t>
      </w:r>
      <w:r w:rsidR="002E0648" w:rsidRPr="00994F44">
        <w:rPr>
          <w:rFonts w:asciiTheme="minorHAnsi" w:hAnsiTheme="minorHAnsi" w:cstheme="minorHAnsi"/>
          <w:sz w:val="20"/>
          <w:szCs w:val="20"/>
        </w:rPr>
        <w:t>Zamawiający oświadcza, że niniejsza Umowa jest finansowana ze środków publicznych.</w:t>
      </w:r>
    </w:p>
    <w:p w14:paraId="3AE627CB" w14:textId="3AC76D1A" w:rsidR="00FA2443" w:rsidRPr="00994F44" w:rsidRDefault="003518DE" w:rsidP="00B2489F">
      <w:pPr>
        <w:pStyle w:val="Akapitzlist"/>
        <w:numPr>
          <w:ilvl w:val="0"/>
          <w:numId w:val="13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Wykonawca nie ma prawa powierzyć wykonania czynności, o których mowa w § 2, osobom trzecim bez uprzedniej pisemnej zgody Zamawiającego</w:t>
      </w:r>
      <w:r w:rsidR="003A159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poza wykazanymi w ofercie</w:t>
      </w:r>
      <w:r w:rsidR="003A1599"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30A8E681" w14:textId="7DBD9B50" w:rsidR="00B1572F" w:rsidRPr="00994F44" w:rsidRDefault="00B1572F" w:rsidP="00E07FC0">
      <w:pPr>
        <w:pStyle w:val="Akapitzlist"/>
        <w:numPr>
          <w:ilvl w:val="0"/>
          <w:numId w:val="13"/>
        </w:numPr>
        <w:ind w:left="284" w:hanging="284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Strony zobowiązują się do zawarcia Umowy powierzenia przetwarzania danych osobowych, która po jej podpisaniu stanowić będzie integralną część niniejszej Umowy. </w:t>
      </w:r>
    </w:p>
    <w:p w14:paraId="2A916D84" w14:textId="77777777" w:rsidR="00025FFE" w:rsidRPr="00994F44" w:rsidRDefault="00025FFE" w:rsidP="00025FFE">
      <w:pPr>
        <w:pStyle w:val="Akapitzlist"/>
        <w:spacing w:before="240" w:after="120"/>
        <w:ind w:left="357"/>
        <w:contextualSpacing w:val="0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</w:pPr>
      <w:r w:rsidRPr="00994F44"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  <w:lastRenderedPageBreak/>
        <w:t>§ 3</w:t>
      </w:r>
    </w:p>
    <w:p w14:paraId="28232178" w14:textId="77777777" w:rsidR="00FA2443" w:rsidRPr="00994F44" w:rsidRDefault="00FA2443" w:rsidP="00FA2443">
      <w:pPr>
        <w:spacing w:after="0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Obowiązki Wykonawcy</w:t>
      </w:r>
    </w:p>
    <w:p w14:paraId="66C7BB21" w14:textId="77777777" w:rsidR="00FA2443" w:rsidRPr="00994F44" w:rsidRDefault="00FA2443" w:rsidP="00B30EB3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Wykonawca zobowiązany jest do podjęcia wszelkich czynności prawnych i organizacyjnych niezbędnych do wykonania niniejszej umowy, a w szczególności:</w:t>
      </w:r>
    </w:p>
    <w:p w14:paraId="1762C638" w14:textId="77777777" w:rsidR="00FA2443" w:rsidRPr="00994F44" w:rsidRDefault="00FA2443" w:rsidP="00B30EB3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firstLine="0"/>
        <w:contextualSpacing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ponosi pełną odpowiedzialność za ogólną i techniczną kontrolę nad wykonaniem przedmiotu zamówienia;</w:t>
      </w:r>
    </w:p>
    <w:p w14:paraId="435B1508" w14:textId="77777777" w:rsidR="00FA2443" w:rsidRPr="00994F44" w:rsidRDefault="00FA2443" w:rsidP="00B30EB3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firstLine="0"/>
        <w:contextualSpacing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zapewni wykwalifikowany personel niezbędny do właściwego i terminowego wykonania umowy;</w:t>
      </w:r>
    </w:p>
    <w:p w14:paraId="1842A0B6" w14:textId="77777777" w:rsidR="00FA2443" w:rsidRPr="00994F44" w:rsidRDefault="00FA2443" w:rsidP="00B30EB3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contextualSpacing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ponosi pełną odpowiedzialność za nadzór nad zatrudnionym przez siebie personelem oraz nad współpracującymi z Wykonawcą podwykonawcami, a także za dopełnienie wszelkich zobowiązań związanych z zatrudnieniem personelu oraz zawarciem umów z podwykonawcami.</w:t>
      </w:r>
    </w:p>
    <w:p w14:paraId="4F1C2090" w14:textId="77777777" w:rsidR="00FA2443" w:rsidRPr="00994F44" w:rsidRDefault="00FA2443" w:rsidP="00B30EB3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contextualSpacing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Usługi będą świadczone przez Wykonawcę zgodnie z obowiązującymi przepisami prawa.</w:t>
      </w:r>
    </w:p>
    <w:p w14:paraId="051A01DE" w14:textId="77777777" w:rsidR="00025FFE" w:rsidRPr="00994F44" w:rsidRDefault="00025FFE" w:rsidP="0088369E">
      <w:pPr>
        <w:pStyle w:val="Akapitzlist"/>
        <w:spacing w:before="120" w:after="120"/>
        <w:ind w:left="709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§ 4</w:t>
      </w:r>
    </w:p>
    <w:p w14:paraId="51C6550C" w14:textId="77777777" w:rsidR="00FA2443" w:rsidRPr="00994F44" w:rsidRDefault="00FA2443" w:rsidP="00FA2443">
      <w:pPr>
        <w:pStyle w:val="Akapitzlist"/>
        <w:spacing w:after="0"/>
        <w:ind w:left="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Termin i miejsce wykonania</w:t>
      </w:r>
    </w:p>
    <w:p w14:paraId="40B99E6D" w14:textId="37572BB9" w:rsidR="00FA2443" w:rsidRPr="00994F44" w:rsidRDefault="001A0A35" w:rsidP="00B30EB3">
      <w:pPr>
        <w:pStyle w:val="Style7"/>
        <w:widowControl/>
        <w:numPr>
          <w:ilvl w:val="0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Termin wykonania usług:</w:t>
      </w:r>
      <w:r w:rsidR="00FA2443"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960A9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…………………………..</w:t>
      </w:r>
    </w:p>
    <w:p w14:paraId="2BFF991C" w14:textId="25C12505" w:rsidR="001A0A35" w:rsidRPr="00994F44" w:rsidRDefault="001A0A35" w:rsidP="00B30EB3">
      <w:pPr>
        <w:pStyle w:val="Style7"/>
        <w:widowControl/>
        <w:numPr>
          <w:ilvl w:val="0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Miejsce wykonania usług: ………………………….</w:t>
      </w:r>
      <w:r w:rsidR="003A1599">
        <w:rPr>
          <w:rFonts w:asciiTheme="minorHAnsi" w:hAnsiTheme="minorHAnsi" w:cstheme="minorHAnsi"/>
          <w:color w:val="000000" w:themeColor="text1"/>
          <w:sz w:val="20"/>
          <w:szCs w:val="20"/>
        </w:rPr>
        <w:br/>
        <w:t>a) warsztaty stacjonarne – Politechnika Białostocka – sale udostępnione przez Zamawiającego</w:t>
      </w:r>
      <w:r w:rsidR="003A1599">
        <w:rPr>
          <w:rFonts w:asciiTheme="minorHAnsi" w:hAnsiTheme="minorHAnsi" w:cstheme="minorHAnsi"/>
          <w:color w:val="000000" w:themeColor="text1"/>
          <w:sz w:val="20"/>
          <w:szCs w:val="20"/>
        </w:rPr>
        <w:br/>
        <w:t>b) sesje indywidualne – online.</w:t>
      </w:r>
    </w:p>
    <w:p w14:paraId="07A19507" w14:textId="665BBA69" w:rsidR="00FA2443" w:rsidRPr="00994F44" w:rsidRDefault="00FA2443" w:rsidP="00B30EB3">
      <w:pPr>
        <w:pStyle w:val="Style7"/>
        <w:widowControl/>
        <w:numPr>
          <w:ilvl w:val="0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1" w:name="_Hlk124254281"/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Wykonawca zobowiązany jest do przedstawienia Zamawiającemu szczegółowego </w:t>
      </w:r>
      <w:bookmarkEnd w:id="1"/>
      <w:r w:rsidR="00D56A82"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programu szkoleń</w:t>
      </w:r>
      <w:r w:rsidR="00960A9F">
        <w:rPr>
          <w:rFonts w:asciiTheme="minorHAnsi" w:hAnsiTheme="minorHAnsi" w:cstheme="minorHAnsi"/>
          <w:color w:val="000000" w:themeColor="text1"/>
          <w:sz w:val="20"/>
          <w:szCs w:val="20"/>
        </w:rPr>
        <w:t>/warsztatów</w:t>
      </w:r>
      <w:r w:rsidR="00D56A82"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do akceptacji Zamawiającego. Zamawiający zastrzega sobie możliwość wniesienia uwag</w:t>
      </w:r>
      <w:r w:rsidR="009F38C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a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Wykonawca zobowiązuje się do ich uwzględnienia.</w:t>
      </w:r>
    </w:p>
    <w:p w14:paraId="5CDED674" w14:textId="77777777" w:rsidR="00025FFE" w:rsidRPr="00994F44" w:rsidRDefault="00025FFE" w:rsidP="00412F22">
      <w:pPr>
        <w:spacing w:before="120" w:after="120"/>
        <w:ind w:left="426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6BD600B9" w14:textId="77777777" w:rsidR="002B1EB1" w:rsidRPr="00994F44" w:rsidRDefault="002B1EB1" w:rsidP="002B1EB1">
      <w:pPr>
        <w:spacing w:after="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Wynagrodzenie</w:t>
      </w:r>
    </w:p>
    <w:p w14:paraId="52EA6240" w14:textId="5E6E54CB" w:rsidR="00B2489F" w:rsidRPr="00994F44" w:rsidRDefault="003A1599" w:rsidP="00B2489F">
      <w:pPr>
        <w:pStyle w:val="Akapitzlist"/>
        <w:numPr>
          <w:ilvl w:val="1"/>
          <w:numId w:val="17"/>
        </w:numPr>
        <w:spacing w:after="160" w:line="259" w:lineRule="auto"/>
        <w:ind w:left="284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2" w:name="_Hlk131160567"/>
      <w:r>
        <w:rPr>
          <w:rFonts w:asciiTheme="minorHAnsi" w:hAnsiTheme="minorHAnsi" w:cstheme="minorHAnsi"/>
          <w:color w:val="000000" w:themeColor="text1"/>
          <w:sz w:val="20"/>
          <w:szCs w:val="20"/>
        </w:rPr>
        <w:t>Łączne m</w:t>
      </w:r>
      <w:r w:rsidR="002B1EB1"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aksymalne wynagrodzenie wynosi: netto: ..................... zł, plus podatek VAT .....................zł. Łączna cena ofertowa brutto: .................... zł.</w:t>
      </w:r>
      <w:r w:rsidR="00B2489F"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bookmarkEnd w:id="2"/>
    <w:p w14:paraId="286A5C1C" w14:textId="5ADBFC40" w:rsidR="002B1EB1" w:rsidRDefault="002B1EB1" w:rsidP="00D56A82">
      <w:pPr>
        <w:pStyle w:val="Akapitzlist"/>
        <w:numPr>
          <w:ilvl w:val="1"/>
          <w:numId w:val="17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Ostateczna wartość wynagrodzenia wykonawcy zostanie wyliczona w zależności od faktycznej liczby uczestników</w:t>
      </w:r>
      <w:r w:rsidR="003A159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min.100, max. 150 osób</w:t>
      </w:r>
      <w:r w:rsidR="00E5403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oraz zrealizowanych działań</w:t>
      </w:r>
      <w:r w:rsidR="00D56A82"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1647984" w14:textId="77777777" w:rsidR="00267917" w:rsidRDefault="003A1599" w:rsidP="00D56A82">
      <w:pPr>
        <w:pStyle w:val="Akapitzlist"/>
        <w:numPr>
          <w:ilvl w:val="1"/>
          <w:numId w:val="17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W</w:t>
      </w:r>
      <w:r w:rsidR="00512DB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E5403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tym: </w:t>
      </w:r>
    </w:p>
    <w:p w14:paraId="45C5C3B3" w14:textId="77777777" w:rsidR="00267917" w:rsidRDefault="00E5403A" w:rsidP="00267917">
      <w:pPr>
        <w:pStyle w:val="Akapitzlist"/>
        <w:spacing w:after="160" w:line="259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a) kwota pojedynczego testu * dostarczone testy Gallupa</w:t>
      </w:r>
    </w:p>
    <w:p w14:paraId="07DDE62D" w14:textId="77777777" w:rsidR="00267917" w:rsidRDefault="00E5403A" w:rsidP="00267917">
      <w:pPr>
        <w:pStyle w:val="Akapitzlist"/>
        <w:spacing w:after="160" w:line="259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b) kwota pojedynczego warsztatu * liczba zrealizowanych warsztatów</w:t>
      </w:r>
    </w:p>
    <w:p w14:paraId="32193D4E" w14:textId="0A11BC3A" w:rsidR="003A1599" w:rsidRPr="00994F44" w:rsidRDefault="00E5403A" w:rsidP="00267917">
      <w:pPr>
        <w:pStyle w:val="Akapitzlist"/>
        <w:spacing w:after="160" w:line="259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c) kwota pojedynczej sesji indywidualnej * liczba przeprowadzonych spotkań</w:t>
      </w:r>
    </w:p>
    <w:p w14:paraId="0FB78BF3" w14:textId="66E29AA8" w:rsidR="00512DB3" w:rsidRPr="00512DB3" w:rsidRDefault="002B1EB1" w:rsidP="00512DB3">
      <w:pPr>
        <w:pStyle w:val="Akapitzlist"/>
        <w:numPr>
          <w:ilvl w:val="1"/>
          <w:numId w:val="17"/>
        </w:numPr>
        <w:spacing w:after="160" w:line="259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Wynagrodzenie obejmuje wszelkie koszty Wykonawcy związane z realizacją przedmiotu umowy.</w:t>
      </w:r>
    </w:p>
    <w:p w14:paraId="6D963BF4" w14:textId="77777777" w:rsidR="00025FFE" w:rsidRPr="00994F44" w:rsidRDefault="00025FFE" w:rsidP="00025FFE">
      <w:pPr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88369E" w:rsidRPr="00994F44">
        <w:rPr>
          <w:rFonts w:asciiTheme="minorHAnsi" w:hAnsiTheme="minorHAnsi" w:cstheme="minorHAnsi"/>
          <w:b/>
          <w:sz w:val="20"/>
          <w:szCs w:val="20"/>
        </w:rPr>
        <w:t>6</w:t>
      </w:r>
    </w:p>
    <w:p w14:paraId="3786EFA9" w14:textId="77777777" w:rsidR="00DA7426" w:rsidRPr="00994F44" w:rsidRDefault="00DA7426" w:rsidP="00DA7426">
      <w:pPr>
        <w:spacing w:after="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Warunki płatności</w:t>
      </w:r>
    </w:p>
    <w:p w14:paraId="4EA4EF26" w14:textId="25844E3F" w:rsidR="00DA7426" w:rsidRPr="00994F44" w:rsidRDefault="00DA7426" w:rsidP="00B30EB3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x-none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  <w:lang w:val="x-none"/>
        </w:rPr>
        <w:t>Podstawą rozliczenia za wykonanie przedmiotu umowy będzie cena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jednostkowa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  <w:lang w:val="x-none"/>
        </w:rPr>
        <w:t xml:space="preserve"> zgodna z ofertą Wykonawcy. </w:t>
      </w:r>
    </w:p>
    <w:p w14:paraId="28776CF5" w14:textId="2F777AB8" w:rsidR="00DA7426" w:rsidRPr="00994F44" w:rsidRDefault="00DA7426" w:rsidP="00B30EB3">
      <w:pPr>
        <w:pStyle w:val="Akapitzlist"/>
        <w:numPr>
          <w:ilvl w:val="0"/>
          <w:numId w:val="18"/>
        </w:numPr>
        <w:shd w:val="clear" w:color="auto" w:fill="FFFFFF"/>
        <w:suppressAutoHyphens/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Ustala się, iż wynagrodzenie Wykonawcy zostanie wypłacone</w:t>
      </w:r>
      <w:r w:rsid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każde zrealizowane zadanie wyszczególnione w ofercie Wykonawcy,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w następujący sposób:</w:t>
      </w:r>
    </w:p>
    <w:p w14:paraId="089BB8EA" w14:textId="6EC7803B" w:rsidR="00DA7426" w:rsidRPr="00994F44" w:rsidRDefault="00DA7426" w:rsidP="00B30EB3">
      <w:pPr>
        <w:pStyle w:val="Akapitzlist"/>
        <w:numPr>
          <w:ilvl w:val="0"/>
          <w:numId w:val="19"/>
        </w:numPr>
        <w:suppressAutoHyphens/>
        <w:autoSpaceDN w:val="0"/>
        <w:spacing w:after="0"/>
        <w:ind w:left="567" w:hanging="283"/>
        <w:contextualSpacing w:val="0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Kwota wynikająca z ostatecznego wynagrodzenia wykonawcy płatna po zrealizowaniu</w:t>
      </w:r>
      <w:r w:rsid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każdego </w:t>
      </w:r>
      <w:r w:rsidR="0026791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etapu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przedmiotu umowy</w:t>
      </w:r>
      <w:r w:rsidR="00512DB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(zgodnie z ofertą)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w terminie </w:t>
      </w:r>
      <w:r w:rsidRPr="00994F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do 30 dni o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d dnia otrzymania faktury przez Zamawiającego</w:t>
      </w:r>
      <w:r w:rsidR="00512DB3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5911AE8A" w14:textId="1C47A430" w:rsidR="00DA7426" w:rsidRPr="00994F44" w:rsidRDefault="00DA7426" w:rsidP="00B30EB3">
      <w:pPr>
        <w:pStyle w:val="Akapitzlist"/>
        <w:numPr>
          <w:ilvl w:val="0"/>
          <w:numId w:val="19"/>
        </w:numPr>
        <w:suppressAutoHyphens/>
        <w:autoSpaceDN w:val="0"/>
        <w:spacing w:after="0"/>
        <w:ind w:left="567" w:hanging="283"/>
        <w:contextualSpacing w:val="0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Płatność za usługę powinna zostać rozliczona w ramach faktury na Politechnikę Białostocką, zgodnie z danymi wskazanymi w § 6, </w:t>
      </w:r>
      <w:r w:rsidR="00E07FC0">
        <w:rPr>
          <w:rFonts w:asciiTheme="minorHAnsi" w:hAnsiTheme="minorHAnsi" w:cstheme="minorHAnsi"/>
          <w:color w:val="000000" w:themeColor="text1"/>
          <w:sz w:val="20"/>
          <w:szCs w:val="20"/>
        </w:rPr>
        <w:t>ust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. 5.</w:t>
      </w:r>
    </w:p>
    <w:p w14:paraId="1661D38E" w14:textId="15ABB59F" w:rsidR="00DA7426" w:rsidRPr="00994F44" w:rsidRDefault="00DA7426" w:rsidP="00B30EB3">
      <w:pPr>
        <w:pStyle w:val="Akapitzlist"/>
        <w:numPr>
          <w:ilvl w:val="0"/>
          <w:numId w:val="18"/>
        </w:numPr>
        <w:shd w:val="clear" w:color="auto" w:fill="FFFFFF"/>
        <w:suppressAutoHyphens/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Należności Wykonawcy płatne będą przelewem na rachunek bankowy wskazany na fakturze.</w:t>
      </w:r>
    </w:p>
    <w:p w14:paraId="41FDA5E2" w14:textId="6144B024" w:rsidR="00DA7426" w:rsidRPr="00994F44" w:rsidRDefault="00DA7426" w:rsidP="00B30EB3">
      <w:pPr>
        <w:pStyle w:val="Akapitzlist"/>
        <w:numPr>
          <w:ilvl w:val="0"/>
          <w:numId w:val="18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przypadku obowiązku zastosowania mechanizmu podzielonej płatności (tzw. </w:t>
      </w:r>
      <w:proofErr w:type="spellStart"/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split</w:t>
      </w:r>
      <w:proofErr w:type="spellEnd"/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payment</w:t>
      </w:r>
      <w:proofErr w:type="spellEnd"/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) zgodnie z ustawą z dnia 11.03.2004</w:t>
      </w:r>
      <w:r w:rsidR="00E5403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r. o VAT, Wykonawca zobowiązany będzie podać na fakturze dla potrzeb rozliczenia finansowego numer rachunku objętego mechanizmem podzielonej płatności.</w:t>
      </w:r>
    </w:p>
    <w:p w14:paraId="3AD1AAE4" w14:textId="77777777" w:rsidR="00DA7426" w:rsidRDefault="00DA7426" w:rsidP="00B30EB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Faktura powinna być wystawione na: Politechnikę Białostocką 15-351 Białystok, ul. Wiejska 45 A, NIP: 542-020-87-21.</w:t>
      </w:r>
    </w:p>
    <w:p w14:paraId="3A7FE28D" w14:textId="52C8D1EA" w:rsidR="00960A9F" w:rsidRPr="00960A9F" w:rsidRDefault="00960A9F" w:rsidP="00960A9F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Faktur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będ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zie</w:t>
      </w: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wystawian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oraz przesyłan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pośrednictwem Krajowego Systemu e-Faktur (zwanego dalej „</w:t>
      </w:r>
      <w:proofErr w:type="spellStart"/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>KSeF</w:t>
      </w:r>
      <w:proofErr w:type="spellEnd"/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”), zgodnie z przepisami powszechnie obowiązującego prawa. </w:t>
      </w:r>
    </w:p>
    <w:p w14:paraId="572311FD" w14:textId="776340E4" w:rsidR="00960A9F" w:rsidRPr="00960A9F" w:rsidRDefault="00960A9F" w:rsidP="00960A9F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Wszelkie dokumenty stanowiące podstawę wystawienia faktury będą wysyłane na adres poczty elektronicznej osoby odpowiedzialnej za realizację umowy z ramienia Zamawiającego. Powyższy adres e-mail Wykonawca winien wpisać na fakturze – wg struktury pliku XML </w:t>
      </w:r>
      <w:proofErr w:type="spellStart"/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>KSeF</w:t>
      </w:r>
      <w:proofErr w:type="spellEnd"/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polu „Email”. </w:t>
      </w:r>
    </w:p>
    <w:p w14:paraId="7775FDC9" w14:textId="77777777" w:rsidR="00960A9F" w:rsidRPr="00960A9F" w:rsidRDefault="00960A9F" w:rsidP="00960A9F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fakturze, o której mowa w ust. 4 Wykonawca każdorazowo wpisze identyfikator wewnętrzny: ………………………... wg struktury pliku XML </w:t>
      </w:r>
      <w:proofErr w:type="spellStart"/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>KSeF</w:t>
      </w:r>
      <w:proofErr w:type="spellEnd"/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polu „Podmiot3/Pracownik”.</w:t>
      </w:r>
    </w:p>
    <w:p w14:paraId="0495F0EC" w14:textId="77777777" w:rsidR="00960A9F" w:rsidRPr="00960A9F" w:rsidRDefault="00960A9F" w:rsidP="00960A9F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przypadku ewentualnej niedostępności czy też awarii </w:t>
      </w:r>
      <w:proofErr w:type="spellStart"/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>KSeF</w:t>
      </w:r>
      <w:proofErr w:type="spellEnd"/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faktury będą wystawiane i przesyłane zgodnie z obowiązującymi przepisami.</w:t>
      </w:r>
    </w:p>
    <w:p w14:paraId="07484C9A" w14:textId="77777777" w:rsidR="00960A9F" w:rsidRPr="00960A9F" w:rsidRDefault="00960A9F" w:rsidP="00960A9F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60A9F">
        <w:rPr>
          <w:rFonts w:asciiTheme="minorHAnsi" w:hAnsiTheme="minorHAnsi" w:cstheme="minorHAnsi"/>
          <w:color w:val="000000" w:themeColor="text1"/>
          <w:sz w:val="20"/>
          <w:szCs w:val="20"/>
        </w:rPr>
        <w:t>Za termin płatności przyjmuje się datę dyspozycji Zamawiającego dokonania polecenia przelewu.</w:t>
      </w:r>
    </w:p>
    <w:p w14:paraId="4221E041" w14:textId="35BD6A82" w:rsidR="00DA7426" w:rsidRPr="00994F44" w:rsidRDefault="00DA7426" w:rsidP="00B30EB3">
      <w:pPr>
        <w:pStyle w:val="Akapitzlist"/>
        <w:numPr>
          <w:ilvl w:val="0"/>
          <w:numId w:val="18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Strony postanawiają, że w przypadku płatności powyżej 15 tys. zł Wykonawca nie naliczy odsetek za opóźnienie w zapłacie, gdy w dniu wymagalności zapłaty, wskazany w umowie/na fakturze, numer rachunku bankowego Wykonawcy nie figuruje w elektronicznym wykazie czynnych podatników VAT (tzw. „białej liście”). Płatność zostanie zrealizowana w najbliższym dniu roboczym po ukazaniu się numeru rachunku Wykonawcy w w/w wykazie.</w:t>
      </w:r>
    </w:p>
    <w:p w14:paraId="28A4F595" w14:textId="2C4EB18B" w:rsidR="00DA7426" w:rsidRPr="00994F44" w:rsidRDefault="00DA7426" w:rsidP="00B30EB3">
      <w:pPr>
        <w:pStyle w:val="Akapitzlist"/>
        <w:numPr>
          <w:ilvl w:val="0"/>
          <w:numId w:val="18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Zamawiający oświadcza, iż posiada status dużego przedsiębiorcy w rozumieniu przepisów ustawy z dnia 8 marca 2013 r. o przeciwdziałaniu nadmiernym opóźnieniom w transakcjach handlowych</w:t>
      </w:r>
      <w:r w:rsidR="00512DB3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5B6E120B" w14:textId="77777777" w:rsidR="004B6544" w:rsidRPr="00994F44" w:rsidRDefault="00025FFE" w:rsidP="004B6544">
      <w:pPr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DC4B0D" w:rsidRPr="00994F44">
        <w:rPr>
          <w:rFonts w:asciiTheme="minorHAnsi" w:hAnsiTheme="minorHAnsi" w:cstheme="minorHAnsi"/>
          <w:b/>
          <w:sz w:val="20"/>
          <w:szCs w:val="20"/>
        </w:rPr>
        <w:t>7</w:t>
      </w:r>
    </w:p>
    <w:p w14:paraId="28B723B0" w14:textId="77777777" w:rsidR="00215A27" w:rsidRPr="00994F44" w:rsidRDefault="00215A27" w:rsidP="00215A27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right="96"/>
        <w:jc w:val="center"/>
        <w:rPr>
          <w:rFonts w:asciiTheme="minorHAnsi" w:hAnsiTheme="minorHAnsi" w:cstheme="minorHAnsi"/>
          <w:b/>
          <w:color w:val="000000" w:themeColor="text1"/>
          <w:szCs w:val="20"/>
        </w:rPr>
      </w:pPr>
      <w:r w:rsidRPr="00994F44">
        <w:rPr>
          <w:rFonts w:asciiTheme="minorHAnsi" w:hAnsiTheme="minorHAnsi" w:cstheme="minorHAnsi"/>
          <w:b/>
          <w:color w:val="000000" w:themeColor="text1"/>
          <w:szCs w:val="20"/>
        </w:rPr>
        <w:t xml:space="preserve">Odstąpienie od umowy </w:t>
      </w:r>
    </w:p>
    <w:p w14:paraId="14E0DBCD" w14:textId="77777777" w:rsidR="00215A27" w:rsidRPr="00994F44" w:rsidRDefault="00215A27" w:rsidP="00B30EB3">
      <w:pPr>
        <w:pStyle w:val="Akapitzlist"/>
        <w:numPr>
          <w:ilvl w:val="0"/>
          <w:numId w:val="20"/>
        </w:numPr>
        <w:shd w:val="clear" w:color="auto" w:fill="FFFFFF"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Zamawiający może odstąpić od umowy, w przypadkach, gdy Wykonawca wykonuje swoje obowiązki w sposób uchybiający postanowieniom niniejszej umowy lub przepisom prawa i pomimo wezwania Zamawiającego nie następuje w zakreślonym terminie zmiana sposobu ich wykonywania, </w:t>
      </w:r>
    </w:p>
    <w:p w14:paraId="19E74EB3" w14:textId="0C8F087C" w:rsidR="00E07FC0" w:rsidRPr="00E07FC0" w:rsidRDefault="00E07FC0" w:rsidP="00E07FC0">
      <w:pPr>
        <w:pStyle w:val="Akapitzlist"/>
        <w:numPr>
          <w:ilvl w:val="0"/>
          <w:numId w:val="20"/>
        </w:numPr>
        <w:ind w:left="284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7FC0">
        <w:rPr>
          <w:rFonts w:asciiTheme="minorHAnsi" w:hAnsiTheme="minorHAnsi" w:cstheme="minorHAnsi"/>
          <w:color w:val="000000" w:themeColor="text1"/>
          <w:sz w:val="20"/>
          <w:szCs w:val="20"/>
        </w:rPr>
        <w:t>Zamawiający ma prawo do odstąpienia od umowy w terminie 30 dni od chwili</w:t>
      </w:r>
      <w:r w:rsidR="003A1599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E07FC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gdy powziął wiadomość o okolicznościach, wskazanych w ust. 1 powyżej. </w:t>
      </w:r>
    </w:p>
    <w:p w14:paraId="115CF82E" w14:textId="6B4A3BDC" w:rsidR="00215A27" w:rsidRPr="00E07FC0" w:rsidRDefault="00215A27" w:rsidP="00E07FC0">
      <w:pPr>
        <w:pStyle w:val="Akapitzlist"/>
        <w:numPr>
          <w:ilvl w:val="0"/>
          <w:numId w:val="20"/>
        </w:numPr>
        <w:shd w:val="clear" w:color="auto" w:fill="FFFFFF"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07FC0">
        <w:rPr>
          <w:rFonts w:asciiTheme="minorHAnsi" w:hAnsiTheme="minorHAnsi" w:cstheme="minorHAnsi"/>
          <w:bCs/>
          <w:color w:val="000000" w:themeColor="text1"/>
          <w:sz w:val="20"/>
          <w:szCs w:val="20"/>
          <w:lang w:val="x-none" w:eastAsia="x-none"/>
        </w:rPr>
        <w:t>Odstąpienie od Umowy</w:t>
      </w:r>
      <w:r w:rsidRPr="00E07FC0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x-none"/>
        </w:rPr>
        <w:t xml:space="preserve"> </w:t>
      </w:r>
      <w:r w:rsidRPr="00E07FC0">
        <w:rPr>
          <w:rFonts w:asciiTheme="minorHAnsi" w:hAnsiTheme="minorHAnsi" w:cstheme="minorHAnsi"/>
          <w:bCs/>
          <w:color w:val="000000" w:themeColor="text1"/>
          <w:sz w:val="20"/>
          <w:szCs w:val="20"/>
          <w:lang w:val="x-none" w:eastAsia="x-none"/>
        </w:rPr>
        <w:t xml:space="preserve"> powinno być dokonane w formie pisemnej pod rygorem nieważności i powinno zawierać uzasadnienie.</w:t>
      </w:r>
    </w:p>
    <w:p w14:paraId="36A9B2BC" w14:textId="77777777" w:rsidR="00215A27" w:rsidRPr="00994F44" w:rsidRDefault="00215A27" w:rsidP="00B30EB3">
      <w:pPr>
        <w:pStyle w:val="Akapitzlist"/>
        <w:numPr>
          <w:ilvl w:val="0"/>
          <w:numId w:val="20"/>
        </w:numPr>
        <w:shd w:val="clear" w:color="auto" w:fill="FFFFFF"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  <w:lang w:val="x-none" w:eastAsia="x-none"/>
        </w:rPr>
        <w:t xml:space="preserve">W przypadku </w:t>
      </w: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x-none"/>
        </w:rPr>
        <w:t xml:space="preserve"> odstąpienia od Umowy</w:t>
      </w: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  <w:lang w:val="x-none" w:eastAsia="x-none"/>
        </w:rPr>
        <w:t xml:space="preserve">, rozliczenie Stron nastąpi na zasadzie zapłaty wynagrodzenia Wykonawcy za </w:t>
      </w: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x-none"/>
        </w:rPr>
        <w:t>usługi</w:t>
      </w: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  <w:lang w:val="x-none" w:eastAsia="x-none"/>
        </w:rPr>
        <w:t xml:space="preserve"> rzeczywiście wykonane do dnia </w:t>
      </w: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x-none"/>
        </w:rPr>
        <w:t>odstąpienia.</w:t>
      </w: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  <w:lang w:val="x-none" w:eastAsia="x-none"/>
        </w:rPr>
        <w:t xml:space="preserve"> </w:t>
      </w:r>
    </w:p>
    <w:p w14:paraId="273AAEB7" w14:textId="77777777" w:rsidR="007D450C" w:rsidRPr="00994F44" w:rsidRDefault="007D450C" w:rsidP="00B30EB3">
      <w:pPr>
        <w:pStyle w:val="Akapitzlist"/>
        <w:numPr>
          <w:ilvl w:val="0"/>
          <w:numId w:val="20"/>
        </w:numPr>
        <w:shd w:val="clear" w:color="auto" w:fill="FFFFFF"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W każdym przypadku umowa może </w:t>
      </w:r>
      <w:r w:rsidR="0058308B" w:rsidRPr="00994F44">
        <w:rPr>
          <w:rFonts w:asciiTheme="minorHAnsi" w:hAnsiTheme="minorHAnsi" w:cstheme="minorHAnsi"/>
          <w:sz w:val="20"/>
          <w:szCs w:val="20"/>
        </w:rPr>
        <w:t>być</w:t>
      </w:r>
      <w:r w:rsidRPr="00994F44">
        <w:rPr>
          <w:rFonts w:asciiTheme="minorHAnsi" w:hAnsiTheme="minorHAnsi" w:cstheme="minorHAnsi"/>
          <w:sz w:val="20"/>
          <w:szCs w:val="20"/>
        </w:rPr>
        <w:t xml:space="preserve"> rozwiązana za porozumieniem stron.</w:t>
      </w:r>
    </w:p>
    <w:p w14:paraId="114D62D9" w14:textId="77777777" w:rsidR="007D450C" w:rsidRPr="00994F44" w:rsidRDefault="007D450C" w:rsidP="00512DB3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DC4B0D" w:rsidRPr="00994F44">
        <w:rPr>
          <w:rFonts w:asciiTheme="minorHAnsi" w:hAnsiTheme="minorHAnsi" w:cstheme="minorHAnsi"/>
          <w:b/>
          <w:sz w:val="20"/>
          <w:szCs w:val="20"/>
        </w:rPr>
        <w:t>8</w:t>
      </w:r>
    </w:p>
    <w:p w14:paraId="60D5D36E" w14:textId="77777777" w:rsidR="00215A27" w:rsidRPr="00994F44" w:rsidRDefault="00215A27" w:rsidP="00215A27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Kary umowne</w:t>
      </w:r>
    </w:p>
    <w:p w14:paraId="061D106F" w14:textId="3EABC47C" w:rsidR="00215A27" w:rsidRPr="00994F44" w:rsidRDefault="00215A27" w:rsidP="00B30EB3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W przypadku odstąpienia od umowy przez Zamawiającego z przyczyn leżących po stronie Wykonawcy lub rozwiązania umowy przez Wykonawcę z przyczyn leżących po jego stronie —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Wykonawca zapłaci karę umowną w wysokości 30% maksymalnego wynagrodzenia brutto, o którym mowa w § 5 ust.1 umowy. </w:t>
      </w:r>
    </w:p>
    <w:p w14:paraId="240C3443" w14:textId="5E9D98EB" w:rsidR="00215A27" w:rsidRPr="00994F44" w:rsidRDefault="00215A27" w:rsidP="00B30EB3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W przypadku odstąpienia od umowy przez Wykonawcę z przyczyn leżących po stronie Zamawiającego lub rozwiązania umowy przez Zamawiającego z przyczyn leżących po jego stronie —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zapłaci karę umowną w wysokości 30% </w:t>
      </w:r>
      <w:bookmarkStart w:id="3" w:name="_Hlk124319169"/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maksymalnego wynagrodzenia brutto, o którym mowa w § 5 ust.1 umowy. </w:t>
      </w:r>
    </w:p>
    <w:bookmarkEnd w:id="3"/>
    <w:p w14:paraId="734F68BA" w14:textId="77777777" w:rsidR="00215A27" w:rsidRPr="00AA5252" w:rsidRDefault="00215A27" w:rsidP="00B30EB3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W przypadku stwierdzenia innych nieprawidłowości w realizacji umowy lub nienależytego wykonania umowy przez Wykonawcę -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Wykonawca zapłaci karę umowną</w:t>
      </w:r>
      <w:r w:rsidRPr="00994F44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każdorazowo w wysokości 1000 zł za każdy taki </w:t>
      </w:r>
      <w:r w:rsidRPr="001D69D5">
        <w:rPr>
          <w:rFonts w:asciiTheme="minorHAnsi" w:eastAsia="Times New Roman" w:hAnsiTheme="minorHAnsi" w:cstheme="minorHAnsi"/>
          <w:sz w:val="20"/>
          <w:szCs w:val="20"/>
        </w:rPr>
        <w:t>przypadek.</w:t>
      </w:r>
    </w:p>
    <w:p w14:paraId="48D71B48" w14:textId="77777777" w:rsidR="00215A27" w:rsidRPr="00994F44" w:rsidRDefault="00215A27" w:rsidP="00B30EB3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Łączna wysokość kar umownych nie może przekroczyć 30% maksymalnej wartości umowy brutto, o której mowa § 5 ust. 1 umowy.</w:t>
      </w:r>
    </w:p>
    <w:p w14:paraId="7F3E6907" w14:textId="77777777" w:rsidR="00215A27" w:rsidRPr="00994F44" w:rsidRDefault="00215A27" w:rsidP="00B30EB3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Strony zastrzegają prawo dochodzenia przez Zamawiającego odszkodowania uzupełniającego przewyższającego wysokość kar umownych na zasadach ogólnych w razie zaistnienia szkody o wysokości przekraczającej wysokość kary umownej.</w:t>
      </w:r>
    </w:p>
    <w:p w14:paraId="18502383" w14:textId="5F006156" w:rsidR="00215A27" w:rsidRPr="00994F44" w:rsidRDefault="00215A27" w:rsidP="00B30EB3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Kary umowne zostaną zapłacone na podstawie wystawionej noty obciążeniowej po uprzednim wezwaniu do zapłaty. W przypadku braku płatności Zamawiający zastrzega sobie prawo jednostronnego potrącenia wymagalnych kar umownych z wymagalnego wynagrodzenia Wykonawcy na podstawie faktury bądź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z zabezpieczenia należytego wykonania umowy (jeżeli było wymagane), na co Wykonawca wyraża zgodę. W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przypadku gdy kwota dokonanych potrąceń w dalszym ciągu nie pokryje należnych kar umownych, Zamawiający wezwie Wykonawcę do wpłacenia brakującej kwoty na konto Zamawiającego.</w:t>
      </w:r>
    </w:p>
    <w:p w14:paraId="556F16B4" w14:textId="77777777" w:rsidR="009E0732" w:rsidRPr="00994F44" w:rsidRDefault="009E0732" w:rsidP="008C34CA">
      <w:pPr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DC4B0D" w:rsidRPr="00994F44">
        <w:rPr>
          <w:rFonts w:asciiTheme="minorHAnsi" w:hAnsiTheme="minorHAnsi" w:cstheme="minorHAnsi"/>
          <w:b/>
          <w:sz w:val="20"/>
          <w:szCs w:val="20"/>
        </w:rPr>
        <w:t>9</w:t>
      </w:r>
    </w:p>
    <w:p w14:paraId="21C6E77C" w14:textId="77777777" w:rsidR="00025FFE" w:rsidRPr="00994F44" w:rsidRDefault="00025FFE" w:rsidP="00B30EB3">
      <w:pPr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Osobą odpowiedzialną za realizację zamówienia ze strony Wykonawcy jest: </w:t>
      </w:r>
    </w:p>
    <w:p w14:paraId="66AB4FB2" w14:textId="77777777" w:rsidR="00025FFE" w:rsidRPr="00994F44" w:rsidRDefault="00C11311" w:rsidP="00994FC3">
      <w:pPr>
        <w:spacing w:after="0"/>
        <w:ind w:left="35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94F44">
        <w:rPr>
          <w:rFonts w:asciiTheme="minorHAnsi" w:hAnsiTheme="minorHAnsi" w:cstheme="minorHAnsi"/>
          <w:b/>
          <w:bCs/>
          <w:sz w:val="20"/>
          <w:szCs w:val="20"/>
          <w:lang w:val="en-US"/>
        </w:rPr>
        <w:t>…………………………</w:t>
      </w:r>
      <w:r w:rsidR="00994FC3" w:rsidRPr="00994F44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</w:t>
      </w:r>
      <w:r w:rsidR="00994FC3" w:rsidRPr="00994F44">
        <w:rPr>
          <w:rFonts w:asciiTheme="minorHAnsi" w:hAnsiTheme="minorHAnsi" w:cstheme="minorHAnsi"/>
          <w:b/>
          <w:bCs/>
          <w:sz w:val="20"/>
          <w:szCs w:val="20"/>
        </w:rPr>
        <w:t>tel</w:t>
      </w:r>
      <w:r w:rsidR="00072BD8" w:rsidRPr="00994F44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53583" w:rsidRPr="00994F44">
        <w:rPr>
          <w:rFonts w:asciiTheme="minorHAnsi" w:hAnsiTheme="minorHAnsi" w:cstheme="minorHAnsi"/>
          <w:b/>
          <w:bCs/>
          <w:sz w:val="20"/>
          <w:szCs w:val="20"/>
        </w:rPr>
        <w:t>………………….</w:t>
      </w:r>
      <w:r w:rsidR="00994FC3" w:rsidRPr="00994F44">
        <w:rPr>
          <w:rFonts w:asciiTheme="minorHAnsi" w:hAnsiTheme="minorHAnsi" w:cstheme="minorHAnsi"/>
          <w:b/>
          <w:bCs/>
          <w:sz w:val="20"/>
          <w:szCs w:val="20"/>
        </w:rPr>
        <w:t xml:space="preserve">, e-mail: </w:t>
      </w:r>
      <w:r w:rsidRPr="00994F44">
        <w:rPr>
          <w:rFonts w:asciiTheme="minorHAnsi" w:hAnsiTheme="minorHAnsi" w:cstheme="minorHAnsi"/>
          <w:b/>
          <w:bCs/>
          <w:sz w:val="20"/>
          <w:szCs w:val="20"/>
        </w:rPr>
        <w:t>………………………………</w:t>
      </w:r>
      <w:r w:rsidR="003B6C31" w:rsidRPr="00994F4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51D3CB9" w14:textId="77777777" w:rsidR="00025FFE" w:rsidRPr="00994F44" w:rsidRDefault="00025FFE" w:rsidP="00B30EB3">
      <w:pPr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Osoba odpowiedzialną za realizację zamówienia ze strony Zamawiającego jest: </w:t>
      </w:r>
    </w:p>
    <w:p w14:paraId="5DAF75F9" w14:textId="77777777" w:rsidR="003518DE" w:rsidRPr="00994F44" w:rsidRDefault="00215A27" w:rsidP="003518DE">
      <w:pPr>
        <w:pStyle w:val="Akapitzlist"/>
        <w:spacing w:after="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bCs/>
          <w:sz w:val="20"/>
          <w:szCs w:val="20"/>
        </w:rPr>
        <w:t>…………………………</w:t>
      </w:r>
      <w:r w:rsidR="00EF6590" w:rsidRPr="00994F44">
        <w:rPr>
          <w:rFonts w:asciiTheme="minorHAnsi" w:hAnsiTheme="minorHAnsi" w:cstheme="minorHAnsi"/>
          <w:b/>
          <w:bCs/>
          <w:sz w:val="20"/>
          <w:szCs w:val="20"/>
        </w:rPr>
        <w:t xml:space="preserve"> tel. …………………., e-mail: ………………………………</w:t>
      </w:r>
      <w:r w:rsidR="003518DE" w:rsidRPr="00994F44">
        <w:rPr>
          <w:rFonts w:asciiTheme="minorHAnsi" w:eastAsia="Yu Gothic UI" w:hAnsiTheme="minorHAnsi" w:cstheme="minorHAnsi"/>
          <w:color w:val="000000" w:themeColor="text1"/>
          <w:sz w:val="20"/>
          <w:szCs w:val="20"/>
        </w:rPr>
        <w:t xml:space="preserve">, </w:t>
      </w:r>
      <w:r w:rsidR="003518DE"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w przypadku jej nieobecności inny upoważniony przez Zamawiającego pracownik. </w:t>
      </w:r>
    </w:p>
    <w:p w14:paraId="53D09BD6" w14:textId="46BA1ECE" w:rsidR="003518DE" w:rsidRPr="0015795A" w:rsidRDefault="003518DE" w:rsidP="0015795A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Wskazanie innego upoważnionego pracownika nie stanowi zmiany umowy wymagającej zawarcia aneksu.</w:t>
      </w:r>
    </w:p>
    <w:p w14:paraId="04F754E3" w14:textId="77777777" w:rsidR="00025FFE" w:rsidRPr="00994F44" w:rsidRDefault="00025FFE" w:rsidP="00025FFE">
      <w:pPr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DC4B0D" w:rsidRPr="00994F44">
        <w:rPr>
          <w:rFonts w:asciiTheme="minorHAnsi" w:hAnsiTheme="minorHAnsi" w:cstheme="minorHAnsi"/>
          <w:b/>
          <w:sz w:val="20"/>
          <w:szCs w:val="20"/>
        </w:rPr>
        <w:t>10</w:t>
      </w:r>
    </w:p>
    <w:p w14:paraId="1F802A69" w14:textId="77777777" w:rsidR="008D1A53" w:rsidRPr="00994F44" w:rsidRDefault="008D1A53" w:rsidP="003518DE">
      <w:pPr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Zmiany w umowie</w:t>
      </w:r>
    </w:p>
    <w:p w14:paraId="12E7BC7D" w14:textId="77777777" w:rsidR="008D1A53" w:rsidRPr="00994F44" w:rsidRDefault="008D1A53" w:rsidP="00B30EB3">
      <w:pPr>
        <w:pStyle w:val="Akapitzlist"/>
        <w:numPr>
          <w:ilvl w:val="0"/>
          <w:numId w:val="7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Zamawiający przewiduje możliwość zmiany umowy, w przypadku:</w:t>
      </w:r>
    </w:p>
    <w:p w14:paraId="5F36BFAE" w14:textId="77777777" w:rsidR="008D1A53" w:rsidRPr="00994F44" w:rsidRDefault="008D1A53" w:rsidP="00B30EB3">
      <w:pPr>
        <w:pStyle w:val="Akapitzlist"/>
        <w:numPr>
          <w:ilvl w:val="1"/>
          <w:numId w:val="8"/>
        </w:num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gdy nastąpi zmiana powszechnie obowiązujących przepisów prawa (w tym przepisów podatkowych) w zakresie mającym wpływ na realizację przedmiotu zamówienia;</w:t>
      </w:r>
    </w:p>
    <w:p w14:paraId="52645FDC" w14:textId="77777777" w:rsidR="008D1A53" w:rsidRPr="00994F44" w:rsidRDefault="008D1A53" w:rsidP="00B30EB3">
      <w:pPr>
        <w:pStyle w:val="Akapitzlist"/>
        <w:numPr>
          <w:ilvl w:val="1"/>
          <w:numId w:val="8"/>
        </w:num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gdy konieczność wprowadzenia zmian będzie następstwem zmian wprowadzonych w umowach pomiędzy Zamawiającym, a inną niż Wykonawca stroną, w szczególności instytucją Zarządzającą, Pośredniczącą, a także innymi instytucjami, które na podstawie przepisów prawa mogą wpływać na realizację zamówienia;</w:t>
      </w:r>
    </w:p>
    <w:p w14:paraId="6FBE591B" w14:textId="77777777" w:rsidR="0073714C" w:rsidRPr="00994F44" w:rsidRDefault="008D1A53" w:rsidP="00B30EB3">
      <w:pPr>
        <w:pStyle w:val="Akapitzlist"/>
        <w:numPr>
          <w:ilvl w:val="1"/>
          <w:numId w:val="8"/>
        </w:numPr>
        <w:spacing w:after="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gdy konieczność wprowadzenia zmian będzie następstwem zmian wytycznych dotyczących </w:t>
      </w:r>
      <w:r w:rsidR="003518DE" w:rsidRPr="00994F44">
        <w:rPr>
          <w:rFonts w:asciiTheme="minorHAnsi" w:hAnsiTheme="minorHAnsi" w:cstheme="minorHAnsi"/>
          <w:sz w:val="20"/>
          <w:szCs w:val="20"/>
        </w:rPr>
        <w:t>zadania zleconego</w:t>
      </w:r>
      <w:r w:rsidR="00E0504D" w:rsidRPr="00994F44">
        <w:rPr>
          <w:rFonts w:asciiTheme="minorHAnsi" w:hAnsiTheme="minorHAnsi" w:cstheme="minorHAnsi"/>
          <w:sz w:val="20"/>
          <w:szCs w:val="20"/>
        </w:rPr>
        <w:t xml:space="preserve"> przez Ministra Edukacji i Nauki</w:t>
      </w:r>
      <w:r w:rsidRPr="00994F44">
        <w:rPr>
          <w:rFonts w:asciiTheme="minorHAnsi" w:hAnsiTheme="minorHAnsi" w:cstheme="minorHAnsi"/>
          <w:sz w:val="20"/>
          <w:szCs w:val="20"/>
        </w:rPr>
        <w:t xml:space="preserve"> lub wytycznych i zaleceń Instytucji Zarządzającej lub Instytucji Pośredniczącej, w szczególności w zakresie sprawozdawczości.</w:t>
      </w:r>
    </w:p>
    <w:p w14:paraId="746D4702" w14:textId="77777777" w:rsidR="008D1A53" w:rsidRPr="00994F44" w:rsidRDefault="008D1A53" w:rsidP="00B30EB3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Zamawiający dopuszcza wprowadzenie istotnych zmian do niniejszej umowy w stosunku do treści Oferty, na podstawie której dokonano wyboru Wykonawcy dotyczących:</w:t>
      </w:r>
    </w:p>
    <w:p w14:paraId="1F4A0EA4" w14:textId="77777777" w:rsidR="008D1A53" w:rsidRPr="00994F44" w:rsidRDefault="008D1A53" w:rsidP="00B30EB3">
      <w:pPr>
        <w:pStyle w:val="Akapitzlist"/>
        <w:numPr>
          <w:ilvl w:val="1"/>
          <w:numId w:val="7"/>
        </w:numPr>
        <w:spacing w:after="0"/>
        <w:ind w:left="709" w:hanging="422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terminu wykonania zamówienia oraz realizacji poszczególnych etapów,</w:t>
      </w:r>
    </w:p>
    <w:p w14:paraId="7720673E" w14:textId="77777777" w:rsidR="008D1A53" w:rsidRPr="00994F44" w:rsidRDefault="0073714C" w:rsidP="00B30EB3">
      <w:pPr>
        <w:pStyle w:val="Akapitzlist"/>
        <w:numPr>
          <w:ilvl w:val="1"/>
          <w:numId w:val="7"/>
        </w:numPr>
        <w:spacing w:after="0"/>
        <w:ind w:left="709" w:hanging="422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jakości lub parametrów </w:t>
      </w:r>
      <w:r w:rsidR="008D1A53" w:rsidRPr="00994F44">
        <w:rPr>
          <w:rFonts w:asciiTheme="minorHAnsi" w:hAnsiTheme="minorHAnsi" w:cstheme="minorHAnsi"/>
          <w:sz w:val="20"/>
          <w:szCs w:val="20"/>
        </w:rPr>
        <w:t>ofer</w:t>
      </w:r>
      <w:r w:rsidRPr="00994F44">
        <w:rPr>
          <w:rFonts w:asciiTheme="minorHAnsi" w:hAnsiTheme="minorHAnsi" w:cstheme="minorHAnsi"/>
          <w:sz w:val="20"/>
          <w:szCs w:val="20"/>
        </w:rPr>
        <w:t>ty</w:t>
      </w:r>
    </w:p>
    <w:p w14:paraId="3125A22C" w14:textId="77777777" w:rsidR="008D1A53" w:rsidRPr="00994F44" w:rsidRDefault="008D1A53" w:rsidP="00B30EB3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Zmi</w:t>
      </w:r>
      <w:r w:rsidR="00712684" w:rsidRPr="00994F44">
        <w:rPr>
          <w:rFonts w:asciiTheme="minorHAnsi" w:hAnsiTheme="minorHAnsi" w:cstheme="minorHAnsi"/>
          <w:sz w:val="20"/>
          <w:szCs w:val="20"/>
        </w:rPr>
        <w:t xml:space="preserve">any, o których mowa w ustępie 1 i </w:t>
      </w:r>
      <w:r w:rsidRPr="00994F44">
        <w:rPr>
          <w:rFonts w:asciiTheme="minorHAnsi" w:hAnsiTheme="minorHAnsi" w:cstheme="minorHAnsi"/>
          <w:sz w:val="20"/>
          <w:szCs w:val="20"/>
        </w:rPr>
        <w:t>2 mogą być dokonane w następujących przypadkach:</w:t>
      </w:r>
    </w:p>
    <w:p w14:paraId="0BCB3426" w14:textId="77777777" w:rsidR="008D1A53" w:rsidRPr="00994F44" w:rsidRDefault="008D1A53" w:rsidP="00B30EB3">
      <w:pPr>
        <w:pStyle w:val="Akapitzlist"/>
        <w:numPr>
          <w:ilvl w:val="1"/>
          <w:numId w:val="11"/>
        </w:numPr>
        <w:spacing w:after="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konieczność zmiany terminu wykonania zamówienia z powodu:</w:t>
      </w:r>
    </w:p>
    <w:p w14:paraId="0D9C5832" w14:textId="77777777" w:rsidR="008D1A53" w:rsidRPr="00994F44" w:rsidRDefault="008D1A53" w:rsidP="00B30EB3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działania siły wyższej, tj. nadzwyczajnego zdarzenia lub okoliczności, których nie można było przewidzieć ani im zapobiec;</w:t>
      </w:r>
    </w:p>
    <w:p w14:paraId="41F02718" w14:textId="77777777" w:rsidR="008D1A53" w:rsidRPr="00994F44" w:rsidRDefault="008D1A53" w:rsidP="00B30EB3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zaistnienia okoliczności nie leżących po stronie Wykonawcy, gdy wykonywanie zamówienia nie było możliwe lub Wykonawca miał w istotny sposób utrudnione możliwości w spełnianiu świadczenia (Wykonawca może zwrócić się do Zamawiającego z uzasadnionym wnioskiem o przedłużenie terminu wykonania zamówienia);</w:t>
      </w:r>
    </w:p>
    <w:p w14:paraId="35188EA6" w14:textId="77777777" w:rsidR="008D1A53" w:rsidRPr="00994F44" w:rsidRDefault="008D1A53" w:rsidP="00B30EB3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 przyczyn zależnych od Zamawiającego;</w:t>
      </w:r>
    </w:p>
    <w:p w14:paraId="0A25425C" w14:textId="77777777" w:rsidR="008D1A53" w:rsidRPr="00994F44" w:rsidRDefault="008D1A53" w:rsidP="00B30EB3">
      <w:pPr>
        <w:pStyle w:val="Akapitzlist"/>
        <w:numPr>
          <w:ilvl w:val="0"/>
          <w:numId w:val="9"/>
        </w:numPr>
        <w:spacing w:after="0"/>
        <w:ind w:left="127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jeżeli zmiany są niezbędne dla prawidłowej realizacji przedmiotu zamówienia.</w:t>
      </w:r>
    </w:p>
    <w:p w14:paraId="526F84E9" w14:textId="77777777" w:rsidR="008D1A53" w:rsidRPr="00994F44" w:rsidRDefault="008D1A53" w:rsidP="00B30EB3">
      <w:pPr>
        <w:pStyle w:val="Akapitzlist"/>
        <w:numPr>
          <w:ilvl w:val="0"/>
          <w:numId w:val="10"/>
        </w:numPr>
        <w:spacing w:after="0"/>
        <w:ind w:left="851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gdy zmiany są korzystne dla Zamawiającego,</w:t>
      </w:r>
    </w:p>
    <w:p w14:paraId="1B4AAF0C" w14:textId="77777777" w:rsidR="008D1A53" w:rsidRPr="00994F44" w:rsidRDefault="008D1A53" w:rsidP="00B30EB3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Do wprowadzenia jakichkolwiek zmian niezbędne jest wyrażenie zgody przez Strony w formie pisemnego aneksu pod rygorem nieważności.</w:t>
      </w:r>
    </w:p>
    <w:p w14:paraId="1B2A0F04" w14:textId="77777777" w:rsidR="008D1A53" w:rsidRPr="00994F44" w:rsidRDefault="008D1A53" w:rsidP="00B30EB3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Zmiany mogą być inicjowane przez Zamawiającego lub Wykonawcę, z tym zastrzeżeniem, że żaden z powyższych zapisów nie obliguje Zamawiającego do wprowadzenia jakiejkolwiek zmiany, a jedynie wprowadza taką możliwość. Strona wnioskująca o zmianę Umowy, przedkłada drugiej stronie pisemne uzasadnienie konieczności wprowadzenia zmian do Umowy.</w:t>
      </w:r>
    </w:p>
    <w:p w14:paraId="378ED403" w14:textId="77777777" w:rsidR="008D1A53" w:rsidRPr="00994F44" w:rsidRDefault="008D1A53" w:rsidP="00B30EB3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Zmiana musi być uzasadniona prawidłową realizacją przedmiotu umowy.</w:t>
      </w:r>
    </w:p>
    <w:p w14:paraId="7D683C78" w14:textId="77777777" w:rsidR="008D1A53" w:rsidRPr="00994F44" w:rsidRDefault="008D1A53" w:rsidP="00B30EB3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Zmiany umowy przewidziane powyżej dopuszczalne są w zakresie nie powodującym zwiększenia wynagrodzenia Wykonawcy określonego w niniejszej umowie.</w:t>
      </w:r>
    </w:p>
    <w:p w14:paraId="22E4CF71" w14:textId="77777777" w:rsidR="00282656" w:rsidRPr="00994F44" w:rsidRDefault="008D1A53" w:rsidP="00B30EB3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Termin powiadomienia o konieczności wprowadzenia zmian w zawartej Umowie nie może nastąpić później niż 3 dni kalendarzowe od zaistnienia okoliczności uzasadniających zmiany w Umowie.</w:t>
      </w:r>
    </w:p>
    <w:p w14:paraId="3EF6E1AA" w14:textId="77777777" w:rsidR="008D1A53" w:rsidRPr="00994F44" w:rsidRDefault="008D1A53" w:rsidP="00B30EB3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lastRenderedPageBreak/>
        <w:t>Nie stanowi zmiany Umowy: zmiana danych teleadresowych, zmiany osób reprezentujących oraz wskazanych do kontaktu między Stronami</w:t>
      </w:r>
    </w:p>
    <w:p w14:paraId="203C18C4" w14:textId="77777777" w:rsidR="00FA7D7A" w:rsidRPr="00994F44" w:rsidRDefault="00FA7D7A" w:rsidP="00FA7D7A">
      <w:pPr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§ 11</w:t>
      </w:r>
    </w:p>
    <w:p w14:paraId="3C8EE128" w14:textId="77777777" w:rsidR="001D7325" w:rsidRPr="00994F44" w:rsidRDefault="001D7325" w:rsidP="001D7325">
      <w:pPr>
        <w:keepNext/>
        <w:ind w:left="357" w:right="96" w:hanging="357"/>
        <w:jc w:val="center"/>
        <w:outlineLvl w:val="2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Ochrona danych osobowych</w:t>
      </w:r>
    </w:p>
    <w:p w14:paraId="5060A016" w14:textId="77777777" w:rsidR="001D7325" w:rsidRPr="00994F44" w:rsidRDefault="001D7325" w:rsidP="00B30EB3">
      <w:pPr>
        <w:numPr>
          <w:ilvl w:val="1"/>
          <w:numId w:val="23"/>
        </w:numPr>
        <w:tabs>
          <w:tab w:val="num" w:pos="142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Strony zobowiązują się do przestrzegania przy realizacji przedmiotu Umowy wszystkich postanowień zawartych w obowiązujących przepisach prawnych związanych z ochroną danych osobowych, w tym w szczególności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(dalej „RODO”).</w:t>
      </w:r>
    </w:p>
    <w:p w14:paraId="25EA3CB1" w14:textId="77777777" w:rsidR="001D7325" w:rsidRPr="00994F44" w:rsidRDefault="001D7325" w:rsidP="00B30EB3">
      <w:pPr>
        <w:numPr>
          <w:ilvl w:val="1"/>
          <w:numId w:val="23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Strony oświadczają, że dane kontaktowe pracowników, współpracowników i reprezentantów Stron udostępniane wzajemnie w niniejszej Umowie lub udostępnione drugiej Stronie w jakikolwiek sposób w okresie obowiązywania niniejszej Umowy przekazywane są w ramach prawnie uzasadnionego interesu Stron. Udostępniane dane kontaktowe mogą obejmować: imię i nazwisko, adres e-mail i numer telefonu, stanowisko. Każda ze Stron będzie administratorem danych, które zostały jej udostępnione w ramach Umowy. Każda ze Stron zobowiązuje się w związku z tym do przekazania w imieniu drugiej Strony wszystkim osobom, których dane jej udostępniła,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(RODO), o treści przekazanej jej przez Stronę, w imieniu, której informacje przekazuje.</w:t>
      </w:r>
    </w:p>
    <w:p w14:paraId="26271DD5" w14:textId="77777777" w:rsidR="001D7325" w:rsidRPr="00994F44" w:rsidRDefault="001D7325" w:rsidP="00B30EB3">
      <w:pPr>
        <w:numPr>
          <w:ilvl w:val="1"/>
          <w:numId w:val="23"/>
        </w:numPr>
        <w:tabs>
          <w:tab w:val="num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Informacja Administratora w związku z przetwarzaniem danych osobowych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– zgodnie z art. 13 ust. 1 i 2 i art. 14 Rozporządzenia Parlamentu Europejskiego i Rady (UE) 2016/679 z dnia 27 kwietnia 2016 r. w sprawie ochrony osób fizycznych w związku z przetwarzaniem danych osobowych i w sprawie swobodnego przepływu takich danych oraz uchylenia dyrektywy 95/46/WE (zwanego dalej RODO):</w:t>
      </w:r>
    </w:p>
    <w:p w14:paraId="45B02B74" w14:textId="2CA304A6" w:rsidR="001D7325" w:rsidRPr="00994F44" w:rsidRDefault="001D7325" w:rsidP="00B30EB3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Administratorem Pani/Pana danych osobowych jest Politechnika Białostocka, ul. Wiejska 45A, 15-351 Białystok, </w:t>
      </w:r>
      <w:hyperlink r:id="rId8" w:history="1">
        <w:r w:rsidRPr="00994F44">
          <w:rPr>
            <w:rStyle w:val="Hipercze"/>
            <w:rFonts w:asciiTheme="minorHAnsi" w:hAnsiTheme="minorHAnsi" w:cstheme="minorHAnsi"/>
            <w:color w:val="000000" w:themeColor="text1"/>
            <w:sz w:val="20"/>
            <w:szCs w:val="20"/>
          </w:rPr>
          <w:t>www.pb.edu.pl</w:t>
        </w:r>
      </w:hyperlink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(zwana dalej Uczelnią), tel.: 85 746 90 00, </w:t>
      </w:r>
      <w:hyperlink r:id="rId9" w:history="1">
        <w:r w:rsidRPr="00994F44">
          <w:rPr>
            <w:rFonts w:asciiTheme="minorHAnsi" w:hAnsiTheme="minorHAnsi" w:cstheme="minorHAnsi"/>
            <w:color w:val="000000" w:themeColor="text1"/>
            <w:sz w:val="20"/>
            <w:szCs w:val="20"/>
            <w:u w:val="single"/>
          </w:rPr>
          <w:t>www.bip.pb.edu.pl</w:t>
        </w:r>
      </w:hyperlink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, e-mail:</w:t>
      </w:r>
      <w:r w:rsidR="003A159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rektorat@pb.edu.pl. </w:t>
      </w:r>
    </w:p>
    <w:p w14:paraId="127FC807" w14:textId="77777777" w:rsidR="001D7325" w:rsidRPr="00994F44" w:rsidRDefault="001D7325" w:rsidP="00B30EB3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Administrator, zgodnie z art. 37 ust. 1 lit. a RODO, powołał Inspektora Ochrony Danych, z którym w sprawach związanych z przetwarzaniem danych osobowych, może się Pani/Pan kontaktować za pomocą poczty elektronicznej pod adresem: </w:t>
      </w:r>
      <w:hyperlink r:id="rId10" w:tgtFrame="_blank" w:history="1">
        <w:r w:rsidRPr="00994F44">
          <w:rPr>
            <w:rFonts w:asciiTheme="minorHAnsi" w:hAnsiTheme="minorHAnsi" w:cstheme="minorHAnsi"/>
            <w:color w:val="000000" w:themeColor="text1"/>
            <w:sz w:val="20"/>
            <w:szCs w:val="20"/>
            <w:u w:val="single"/>
          </w:rPr>
          <w:t>iod@pb.edu.pl</w:t>
        </w:r>
      </w:hyperlink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4B296193" w14:textId="77777777" w:rsidR="001D7325" w:rsidRPr="00994F44" w:rsidRDefault="001D7325" w:rsidP="00B30EB3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Dane osobowe reprezentantów przetwarzane będą w celach: </w:t>
      </w:r>
    </w:p>
    <w:p w14:paraId="0D91249D" w14:textId="77777777" w:rsidR="001D7325" w:rsidRPr="00994F44" w:rsidRDefault="001D7325" w:rsidP="00B30EB3">
      <w:pPr>
        <w:pStyle w:val="Akapitzlist"/>
        <w:numPr>
          <w:ilvl w:val="1"/>
          <w:numId w:val="26"/>
        </w:numPr>
        <w:spacing w:after="0"/>
        <w:ind w:hanging="502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zawarcia i realizacji umowy oraz komunikacji związanej z realizacją umowy na podstawie - art. 6 ust. 1 lit. b RODO;</w:t>
      </w:r>
    </w:p>
    <w:p w14:paraId="14365735" w14:textId="77777777" w:rsidR="001D7325" w:rsidRPr="00994F44" w:rsidRDefault="001D7325" w:rsidP="00B30EB3">
      <w:pPr>
        <w:numPr>
          <w:ilvl w:val="1"/>
          <w:numId w:val="26"/>
        </w:numPr>
        <w:spacing w:after="0"/>
        <w:ind w:hanging="50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rozliczeń finansowych i podatkowych</w:t>
      </w:r>
    </w:p>
    <w:p w14:paraId="03BC3A44" w14:textId="77777777" w:rsidR="001D7325" w:rsidRPr="00994F44" w:rsidRDefault="001D7325" w:rsidP="001D7325">
      <w:pPr>
        <w:ind w:left="851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- na podstawie obowiązujących przepisów prawa regulujących te kwestie – art. 6 ust. 1 lit. c RODO;</w:t>
      </w:r>
    </w:p>
    <w:p w14:paraId="6713E40B" w14:textId="77777777" w:rsidR="001D7325" w:rsidRPr="00994F44" w:rsidRDefault="001D7325" w:rsidP="001D7325">
      <w:pPr>
        <w:ind w:left="993" w:hanging="283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c) windykacji należności oraz obrony i/lub dochodzenia roszczeń - na podstawie prawnie uzasadnionego interesu Uczelni– art. 6 ust. 1 lit. f RODO.</w:t>
      </w:r>
    </w:p>
    <w:p w14:paraId="012073AF" w14:textId="77777777" w:rsidR="001D7325" w:rsidRPr="00994F44" w:rsidRDefault="001D7325" w:rsidP="00B30EB3">
      <w:pPr>
        <w:pStyle w:val="Akapitzlist"/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Dane osobowe pracowników, współpracowników udostępnione w niniejszej umowie, w zakresie imienia, nazwiska, numeru telefonu i adresu e-mail, przetwarzane będą w celu prawnie uzasadnionego interesu administratora </w:t>
      </w:r>
      <w:r w:rsidRPr="00994F44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– art. 6 ust. 1 lit. f RODO.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Prawnie uzasadnionym interesem administratora jest umożliwienie prowadzenia komunikacji związanej z zawarciem i realizacją przedmiotu umowy.</w:t>
      </w:r>
    </w:p>
    <w:p w14:paraId="5502B373" w14:textId="77777777" w:rsidR="001D7325" w:rsidRPr="00994F44" w:rsidRDefault="001D7325" w:rsidP="00B30EB3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Odbiorcami Pani/Pana danych osobowych mogą być banki, dostawcy usług pocztowych </w:t>
      </w: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i kurierskich, dostawcy usług informatycznych Administratora, obsługa prawna administratora oraz inne podmioty uprawnione na podstawie przepisów prawa. </w:t>
      </w:r>
    </w:p>
    <w:p w14:paraId="63AB296E" w14:textId="04F61712" w:rsidR="001D7325" w:rsidRPr="00994F44" w:rsidRDefault="001D7325" w:rsidP="00B30EB3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Pani/Pana dane osobowe będą przechowywane w okresach niezbędnych do realizacji wyżej określonych celów oraz przez okres wynikający z przepisów prawa dotyczący archiwizacji. </w:t>
      </w:r>
    </w:p>
    <w:p w14:paraId="3861406C" w14:textId="77777777" w:rsidR="001D7325" w:rsidRPr="00994F44" w:rsidRDefault="001D7325" w:rsidP="00B30EB3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Przysługuje Pani/Panu prawo dostępu do treści swoich danych oraz z zastrzeżeniem przepisów prawa przysługuje Pani/Panu prawo do:</w:t>
      </w:r>
    </w:p>
    <w:p w14:paraId="05F13273" w14:textId="77777777" w:rsidR="001D7325" w:rsidRPr="00994F44" w:rsidRDefault="001D7325" w:rsidP="00B30EB3">
      <w:pPr>
        <w:numPr>
          <w:ilvl w:val="0"/>
          <w:numId w:val="24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sprostowania danych;</w:t>
      </w:r>
    </w:p>
    <w:p w14:paraId="112916A2" w14:textId="77777777" w:rsidR="001D7325" w:rsidRPr="00994F44" w:rsidRDefault="001D7325" w:rsidP="00B30EB3">
      <w:pPr>
        <w:numPr>
          <w:ilvl w:val="0"/>
          <w:numId w:val="24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usunięcia danych;</w:t>
      </w:r>
    </w:p>
    <w:p w14:paraId="705608CF" w14:textId="77777777" w:rsidR="001D7325" w:rsidRPr="00994F44" w:rsidRDefault="001D7325" w:rsidP="00B30EB3">
      <w:pPr>
        <w:numPr>
          <w:ilvl w:val="0"/>
          <w:numId w:val="24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ograniczenia przetwarzania danych;</w:t>
      </w:r>
    </w:p>
    <w:p w14:paraId="2F9CE3BD" w14:textId="77777777" w:rsidR="001D7325" w:rsidRPr="00994F44" w:rsidRDefault="001D7325" w:rsidP="00B30EB3">
      <w:pPr>
        <w:numPr>
          <w:ilvl w:val="0"/>
          <w:numId w:val="24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wniesienia sprzeciwu wobec przetwarzania danych osobowych.</w:t>
      </w:r>
    </w:p>
    <w:p w14:paraId="30D98AED" w14:textId="77777777" w:rsidR="001D7325" w:rsidRPr="00994F44" w:rsidRDefault="001D7325" w:rsidP="00B30EB3">
      <w:pPr>
        <w:pStyle w:val="Akapitzlist"/>
        <w:numPr>
          <w:ilvl w:val="0"/>
          <w:numId w:val="25"/>
        </w:numPr>
        <w:spacing w:after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Gdy uzna Pani/Pan, że przetwarzanie danych osobowych narusza powszechnie obowiązujące przepisy w tym zakresie, przysługuje Pani/Panu prawo do wniesienia skargi do organu nadzorczego. W Polsce jest to Prezes Urzędu Ochrony Danych Osobowych. </w:t>
      </w:r>
    </w:p>
    <w:p w14:paraId="24B36198" w14:textId="77777777" w:rsidR="001D7325" w:rsidRPr="00994F44" w:rsidRDefault="001D7325" w:rsidP="00B30EB3">
      <w:pPr>
        <w:numPr>
          <w:ilvl w:val="0"/>
          <w:numId w:val="25"/>
        </w:numPr>
        <w:spacing w:after="0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Podanie danych osobowych jest warunkiem zawarcia umowy i jest Pani/Pan zobowiązana/y do ich podania. Konsekwencją ich niepodania będzie brak możliwości zawarcia i wykonania umowy.</w:t>
      </w:r>
    </w:p>
    <w:p w14:paraId="10B3C03D" w14:textId="77777777" w:rsidR="001D7325" w:rsidRPr="00994F44" w:rsidRDefault="001D7325" w:rsidP="00B30EB3">
      <w:pPr>
        <w:numPr>
          <w:ilvl w:val="0"/>
          <w:numId w:val="25"/>
        </w:numPr>
        <w:spacing w:after="0"/>
        <w:ind w:left="709" w:hanging="425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Dane osobowe nie będą wykorzystywane do zautomatyzowanego podejmowania decyzji ani profilowania, o którym mowa w art. 22.</w:t>
      </w:r>
    </w:p>
    <w:p w14:paraId="44B7592B" w14:textId="3C734B09" w:rsidR="001D7325" w:rsidRPr="00994F44" w:rsidRDefault="001D7325" w:rsidP="00FB48EA">
      <w:pPr>
        <w:numPr>
          <w:ilvl w:val="1"/>
          <w:numId w:val="23"/>
        </w:numPr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Wykonawca zobowiązuje się zapewnić, aby wszyscy jego przedstawiciele, pracownicy oraz podwykonawcy, których dane osobowe są przetwarzane przez Zamawiającego (Administratora) w związku z wykonaniem przedmiotu zamówienia, zapoznali się z informacją dotyczącą przetwarzania ich danych osobowych.</w:t>
      </w:r>
    </w:p>
    <w:p w14:paraId="48E49931" w14:textId="77777777" w:rsidR="001D7325" w:rsidRPr="00994F44" w:rsidRDefault="001D7325" w:rsidP="00512DB3">
      <w:pPr>
        <w:pStyle w:val="Akapitzlist"/>
        <w:spacing w:after="120"/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§ 12</w:t>
      </w:r>
    </w:p>
    <w:p w14:paraId="04D5CD16" w14:textId="77777777" w:rsidR="001D7325" w:rsidRPr="00994F44" w:rsidRDefault="001D7325" w:rsidP="001D7325">
      <w:pPr>
        <w:shd w:val="clear" w:color="auto" w:fill="FFFFFF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Postanowienia końcowe</w:t>
      </w:r>
    </w:p>
    <w:p w14:paraId="19298821" w14:textId="77777777" w:rsidR="00025FFE" w:rsidRPr="00994F44" w:rsidRDefault="00025FFE" w:rsidP="00B30EB3">
      <w:pPr>
        <w:numPr>
          <w:ilvl w:val="0"/>
          <w:numId w:val="2"/>
        </w:numPr>
        <w:tabs>
          <w:tab w:val="clear" w:pos="360"/>
          <w:tab w:val="num" w:pos="709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Zmiany postanowień umowy</w:t>
      </w:r>
      <w:r w:rsidR="003D7C2C" w:rsidRPr="00994F44">
        <w:rPr>
          <w:rFonts w:asciiTheme="minorHAnsi" w:hAnsiTheme="minorHAnsi" w:cstheme="minorHAnsi"/>
          <w:sz w:val="20"/>
          <w:szCs w:val="20"/>
        </w:rPr>
        <w:t xml:space="preserve"> wymagają formy pisemnej, pod rygorem nieważności.</w:t>
      </w:r>
    </w:p>
    <w:p w14:paraId="69582A3C" w14:textId="77777777" w:rsidR="00025FFE" w:rsidRPr="00994F44" w:rsidRDefault="00025FFE" w:rsidP="00B30EB3">
      <w:pPr>
        <w:numPr>
          <w:ilvl w:val="0"/>
          <w:numId w:val="2"/>
        </w:numPr>
        <w:tabs>
          <w:tab w:val="clear" w:pos="360"/>
          <w:tab w:val="num" w:pos="709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W sprawach nieuregulowanych niniejszą umową mają zastosowanie odpowiednie przepisy Kodeksu Cywilnego.</w:t>
      </w:r>
    </w:p>
    <w:p w14:paraId="76592E3D" w14:textId="77777777" w:rsidR="00025FFE" w:rsidRPr="00994F44" w:rsidRDefault="00025FFE" w:rsidP="00B30EB3">
      <w:pPr>
        <w:numPr>
          <w:ilvl w:val="0"/>
          <w:numId w:val="2"/>
        </w:numPr>
        <w:tabs>
          <w:tab w:val="clear" w:pos="360"/>
          <w:tab w:val="num" w:pos="709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Ewentualne sprawy sporne wynikające z realizacji niniejszej umowy strony poddają pod rozstrzygnięcie przez właściwy rzeczowo sąd powszechny w Białymstoku.</w:t>
      </w:r>
    </w:p>
    <w:p w14:paraId="4EF7C4DC" w14:textId="77777777" w:rsidR="00025FFE" w:rsidRPr="00994F44" w:rsidRDefault="00025FFE" w:rsidP="00B30EB3">
      <w:pPr>
        <w:numPr>
          <w:ilvl w:val="0"/>
          <w:numId w:val="2"/>
        </w:numPr>
        <w:tabs>
          <w:tab w:val="clear" w:pos="360"/>
          <w:tab w:val="num" w:pos="709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Umowę sporządzono w 3 jednobrzmiących egzemplarzach, 2 egz. dla Zamawiającego oraz 1 egz. dla Wykonawcy.</w:t>
      </w:r>
    </w:p>
    <w:p w14:paraId="12481B6B" w14:textId="77777777" w:rsidR="00025FFE" w:rsidRPr="00994F44" w:rsidRDefault="00025FFE" w:rsidP="00B30EB3">
      <w:pPr>
        <w:numPr>
          <w:ilvl w:val="0"/>
          <w:numId w:val="2"/>
        </w:numPr>
        <w:tabs>
          <w:tab w:val="clear" w:pos="360"/>
          <w:tab w:val="num" w:pos="709"/>
        </w:tabs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Jako datę zawarcia umowy przyjmuje się datę złożenia podpisu przez Stronę składającą podpis w drugiej kolejności.</w:t>
      </w:r>
    </w:p>
    <w:p w14:paraId="73509622" w14:textId="77777777" w:rsidR="00A30950" w:rsidRPr="00994F44" w:rsidRDefault="00A30950" w:rsidP="000B5A3B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14:paraId="759C9461" w14:textId="77777777" w:rsidR="00025FFE" w:rsidRPr="00994F44" w:rsidRDefault="00025FFE" w:rsidP="000B5A3B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Załączniki do umowy:</w:t>
      </w:r>
    </w:p>
    <w:p w14:paraId="12F53B29" w14:textId="77777777" w:rsidR="00E0504D" w:rsidRPr="00994F44" w:rsidRDefault="00E0504D" w:rsidP="00B30EB3">
      <w:pPr>
        <w:pStyle w:val="Akapitzlist"/>
        <w:numPr>
          <w:ilvl w:val="7"/>
          <w:numId w:val="22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Zapytanie ofertowe – Załącznik Nr 1</w:t>
      </w:r>
    </w:p>
    <w:p w14:paraId="64EB595A" w14:textId="6FDFBAF1" w:rsidR="00E0504D" w:rsidRPr="00994F44" w:rsidRDefault="00E0504D" w:rsidP="00B30EB3">
      <w:pPr>
        <w:pStyle w:val="Akapitzlist"/>
        <w:numPr>
          <w:ilvl w:val="7"/>
          <w:numId w:val="22"/>
        </w:num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color w:val="000000" w:themeColor="text1"/>
          <w:sz w:val="20"/>
          <w:szCs w:val="20"/>
        </w:rPr>
        <w:t>Oferta Wykonawcy – Załącznik Nr 2</w:t>
      </w:r>
    </w:p>
    <w:p w14:paraId="018E0F52" w14:textId="0EB1DA62" w:rsidR="00B1572F" w:rsidRPr="00994F44" w:rsidRDefault="00B1572F" w:rsidP="00B30EB3">
      <w:pPr>
        <w:pStyle w:val="Akapitzlist"/>
        <w:numPr>
          <w:ilvl w:val="7"/>
          <w:numId w:val="22"/>
        </w:numPr>
        <w:spacing w:after="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94F4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Umowa powierzenia danych osobowych – Załącznik Nr 3</w:t>
      </w:r>
    </w:p>
    <w:p w14:paraId="33CFBA25" w14:textId="77777777" w:rsidR="00E0504D" w:rsidRPr="00994F44" w:rsidRDefault="00E0504D" w:rsidP="00025FFE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324FF39" w14:textId="77777777" w:rsidR="00612C59" w:rsidRPr="00994F44" w:rsidRDefault="00612C59" w:rsidP="00025FFE">
      <w:pPr>
        <w:tabs>
          <w:tab w:val="left" w:pos="993"/>
          <w:tab w:val="left" w:pos="6663"/>
        </w:tabs>
        <w:rPr>
          <w:rFonts w:asciiTheme="minorHAnsi" w:hAnsiTheme="minorHAnsi" w:cstheme="minorHAnsi"/>
          <w:sz w:val="20"/>
          <w:szCs w:val="20"/>
        </w:rPr>
      </w:pPr>
    </w:p>
    <w:p w14:paraId="7D60091E" w14:textId="77777777" w:rsidR="00025FFE" w:rsidRPr="00994F44" w:rsidRDefault="00025FFE" w:rsidP="00025FFE">
      <w:pPr>
        <w:tabs>
          <w:tab w:val="left" w:pos="993"/>
          <w:tab w:val="left" w:pos="6663"/>
        </w:tabs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                      WYKONAWCA</w:t>
      </w:r>
      <w:r w:rsidRPr="00994F44">
        <w:rPr>
          <w:rFonts w:asciiTheme="minorHAnsi" w:hAnsiTheme="minorHAnsi" w:cstheme="minorHAnsi"/>
          <w:sz w:val="20"/>
          <w:szCs w:val="20"/>
        </w:rPr>
        <w:tab/>
        <w:t>ZAMAWIAJĄCY</w:t>
      </w:r>
    </w:p>
    <w:p w14:paraId="7B76DA74" w14:textId="14D2EC4B" w:rsidR="00FB2169" w:rsidRPr="00994F44" w:rsidRDefault="00025FFE" w:rsidP="00FB48EA">
      <w:pPr>
        <w:pStyle w:val="Legenda"/>
        <w:spacing w:before="720"/>
        <w:jc w:val="left"/>
        <w:rPr>
          <w:rFonts w:asciiTheme="minorHAnsi" w:hAnsiTheme="minorHAnsi" w:cstheme="minorHAnsi"/>
          <w:i/>
          <w:sz w:val="20"/>
        </w:rPr>
      </w:pPr>
      <w:r w:rsidRPr="00994F44">
        <w:rPr>
          <w:rFonts w:asciiTheme="minorHAnsi" w:hAnsiTheme="minorHAnsi" w:cstheme="minorHAnsi"/>
          <w:sz w:val="20"/>
        </w:rPr>
        <w:tab/>
        <w:t xml:space="preserve">       </w:t>
      </w:r>
      <w:r w:rsidRPr="00994F44">
        <w:rPr>
          <w:rFonts w:asciiTheme="minorHAnsi" w:hAnsiTheme="minorHAnsi" w:cstheme="minorHAnsi"/>
          <w:i/>
          <w:sz w:val="20"/>
        </w:rPr>
        <w:t>data, podpis</w:t>
      </w:r>
      <w:r w:rsidRPr="00994F44">
        <w:rPr>
          <w:rFonts w:asciiTheme="minorHAnsi" w:hAnsiTheme="minorHAnsi" w:cstheme="minorHAnsi"/>
          <w:i/>
          <w:sz w:val="20"/>
        </w:rPr>
        <w:tab/>
      </w:r>
      <w:r w:rsidRPr="00994F44">
        <w:rPr>
          <w:rFonts w:asciiTheme="minorHAnsi" w:hAnsiTheme="minorHAnsi" w:cstheme="minorHAnsi"/>
          <w:i/>
          <w:sz w:val="20"/>
        </w:rPr>
        <w:tab/>
      </w:r>
      <w:r w:rsidRPr="00994F44">
        <w:rPr>
          <w:rFonts w:asciiTheme="minorHAnsi" w:hAnsiTheme="minorHAnsi" w:cstheme="minorHAnsi"/>
          <w:i/>
          <w:sz w:val="20"/>
        </w:rPr>
        <w:tab/>
      </w:r>
      <w:r w:rsidRPr="00994F44">
        <w:rPr>
          <w:rFonts w:asciiTheme="minorHAnsi" w:hAnsiTheme="minorHAnsi" w:cstheme="minorHAnsi"/>
          <w:i/>
          <w:sz w:val="20"/>
        </w:rPr>
        <w:tab/>
      </w:r>
      <w:r w:rsidRPr="00994F44">
        <w:rPr>
          <w:rFonts w:asciiTheme="minorHAnsi" w:hAnsiTheme="minorHAnsi" w:cstheme="minorHAnsi"/>
          <w:i/>
          <w:sz w:val="20"/>
        </w:rPr>
        <w:tab/>
      </w:r>
      <w:r w:rsidRPr="00994F44">
        <w:rPr>
          <w:rFonts w:asciiTheme="minorHAnsi" w:hAnsiTheme="minorHAnsi" w:cstheme="minorHAnsi"/>
          <w:i/>
          <w:sz w:val="20"/>
        </w:rPr>
        <w:tab/>
      </w:r>
      <w:r w:rsidRPr="00994F44">
        <w:rPr>
          <w:rFonts w:asciiTheme="minorHAnsi" w:hAnsiTheme="minorHAnsi" w:cstheme="minorHAnsi"/>
          <w:i/>
          <w:sz w:val="20"/>
        </w:rPr>
        <w:tab/>
        <w:t xml:space="preserve">          data, podpis</w:t>
      </w:r>
    </w:p>
    <w:p w14:paraId="6D607DC3" w14:textId="29C58ECA" w:rsidR="00B1572F" w:rsidRPr="00994F44" w:rsidRDefault="00B1572F">
      <w:pPr>
        <w:spacing w:after="160" w:line="259" w:lineRule="auto"/>
        <w:rPr>
          <w:rFonts w:asciiTheme="minorHAnsi" w:hAnsiTheme="minorHAnsi" w:cstheme="minorHAnsi"/>
          <w:sz w:val="20"/>
          <w:szCs w:val="20"/>
          <w:lang w:eastAsia="pl-PL"/>
        </w:rPr>
      </w:pPr>
      <w:r w:rsidRPr="00994F44">
        <w:rPr>
          <w:rFonts w:asciiTheme="minorHAnsi" w:hAnsiTheme="minorHAnsi" w:cstheme="minorHAnsi"/>
          <w:sz w:val="20"/>
          <w:szCs w:val="20"/>
          <w:lang w:eastAsia="pl-PL"/>
        </w:rPr>
        <w:br w:type="page"/>
      </w:r>
    </w:p>
    <w:p w14:paraId="049B0A88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lastRenderedPageBreak/>
        <w:t>Umowa powierzenia przetwarzania danych osobowych</w:t>
      </w:r>
    </w:p>
    <w:p w14:paraId="4AEFC5F1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B8993C7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zawarta w dniu ………….. w …………….. pomiędzy:</w:t>
      </w:r>
    </w:p>
    <w:p w14:paraId="17F72258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Politechniką Białostocką, ul. Wiejska 45a, 15-351 Białystok, REGON: 000001672, NIP: 542-020-87-21, reprezentowaną przez ……………………………………………………………………………………………</w:t>
      </w:r>
    </w:p>
    <w:p w14:paraId="7EED56EB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zwaną dalej „Administratorem”</w:t>
      </w:r>
    </w:p>
    <w:p w14:paraId="722C641D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a</w:t>
      </w:r>
    </w:p>
    <w:p w14:paraId="2C09985C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………………………………………………………………………………………………………., NIP ……………………………………..reprezentowanym przez </w:t>
      </w:r>
      <w:r w:rsidRPr="00994F4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…………………………………………………….</w:t>
      </w:r>
      <w:r w:rsidRPr="00994F44">
        <w:rPr>
          <w:rFonts w:asciiTheme="minorHAnsi" w:hAnsiTheme="minorHAnsi" w:cstheme="minorHAnsi"/>
          <w:sz w:val="20"/>
          <w:szCs w:val="20"/>
        </w:rPr>
        <w:t xml:space="preserve"> zwanym dalej „Podmiotem przetwarzającym”</w:t>
      </w:r>
    </w:p>
    <w:p w14:paraId="0726C396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Łącznie zwanymi dalej „Stronami”.</w:t>
      </w:r>
    </w:p>
    <w:p w14:paraId="752A13E0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A497607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Zważywszy że, </w:t>
      </w:r>
    </w:p>
    <w:p w14:paraId="1F41DBE9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C9E4CAA" w14:textId="77777777" w:rsidR="00042222" w:rsidRPr="00994F44" w:rsidRDefault="00042222" w:rsidP="00042222">
      <w:pPr>
        <w:pStyle w:val="Akapitzlist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Celem niniejszej umowy jest ustalenie warunków na jakich Podmiot przetwarzający wykonuje operacje przetwarzania danych osobowych w imieniu Administratora.</w:t>
      </w:r>
    </w:p>
    <w:p w14:paraId="1FEFF97D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43012F" w14:textId="77777777" w:rsidR="00042222" w:rsidRPr="00994F44" w:rsidRDefault="00042222" w:rsidP="00042222">
      <w:pPr>
        <w:pStyle w:val="Akapitzlist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Strony zawierając niniejszą umowę powierzenia przetwarzania danych osobowych (zwaną dalej Umową), </w:t>
      </w:r>
      <w:r w:rsidRPr="00994F44">
        <w:rPr>
          <w:rFonts w:asciiTheme="minorHAnsi" w:hAnsiTheme="minorHAnsi" w:cstheme="minorHAnsi"/>
          <w:bCs/>
          <w:sz w:val="20"/>
          <w:szCs w:val="20"/>
        </w:rPr>
        <w:t>w związku z realizacją Umowy o …………………………………………………………………………………. z dnia ………… r. (zwaną dalej Umową podstawową)</w:t>
      </w:r>
      <w:r w:rsidRPr="00994F44">
        <w:rPr>
          <w:rFonts w:asciiTheme="minorHAnsi" w:hAnsiTheme="minorHAnsi" w:cstheme="minorHAnsi"/>
          <w:sz w:val="20"/>
          <w:szCs w:val="20"/>
        </w:rPr>
        <w:t>, dążą do uregulowania zasad przetwarzania danych osobowych w sposób zgodny z przepisami rozporządzenia Parlamentu Europejskiego i Rady (UE) 2016/679 z 27 kwietnia 2016 r. w sprawie ochrony osób fizycznych w związku z przetwarzaniem danych osobowych i w sprawie swobodnego przepływu takich danych oraz uchylenia dyrektywy 95/46/WE (ogólne rozporządzenie o ochronie danych) (Dz. Urz. UE L 119, s.1) – zwane dalej RODO.</w:t>
      </w:r>
    </w:p>
    <w:p w14:paraId="29913A92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80CC5B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Strony postanowiły zawrzeć umowę o następującej treści:</w:t>
      </w:r>
    </w:p>
    <w:p w14:paraId="3F2C8651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29A14D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POSTANOWIENIA OGÓLNE</w:t>
      </w:r>
    </w:p>
    <w:p w14:paraId="1A1DD294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52435CF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1</w:t>
      </w:r>
    </w:p>
    <w:p w14:paraId="593108F6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9319923" w14:textId="77777777" w:rsidR="00042222" w:rsidRPr="00994F44" w:rsidRDefault="00042222" w:rsidP="00042222">
      <w:pPr>
        <w:pStyle w:val="Akapitzlist"/>
        <w:numPr>
          <w:ilvl w:val="0"/>
          <w:numId w:val="34"/>
        </w:numPr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Na warunkach określonych w Umowie oraz w Umowie podstawowej Administrator powierza Podmiotowi przetwarzającemu przetwarzanie danych osobowych a Podmiot przetwarzający przyjmuje te dane do przetwarzania. </w:t>
      </w:r>
    </w:p>
    <w:p w14:paraId="0ECCB068" w14:textId="77777777" w:rsidR="00042222" w:rsidRPr="00994F44" w:rsidRDefault="00042222" w:rsidP="00042222">
      <w:pPr>
        <w:pStyle w:val="Akapitzlist"/>
        <w:numPr>
          <w:ilvl w:val="0"/>
          <w:numId w:val="34"/>
        </w:numPr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Administrator oświadcza, że jest Administratorem danych oraz że jest uprawniony do ich przetwarzania w zakresie, w jakim powierzył je Podmiotowi przetwarzającemu.</w:t>
      </w:r>
    </w:p>
    <w:p w14:paraId="5D982D58" w14:textId="77777777" w:rsidR="00042222" w:rsidRPr="00994F44" w:rsidRDefault="00042222" w:rsidP="00042222">
      <w:pPr>
        <w:pStyle w:val="Akapitzlist"/>
        <w:numPr>
          <w:ilvl w:val="0"/>
          <w:numId w:val="34"/>
        </w:numPr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Administrator zobowiązany jest współdziałać z Podmiotem przetwarzającym w wykonaniu Umowy, udzielać wyjaśnień w zakresie wątpliwości co do legalności wydanych poleceń oraz wywiązywać się terminowo ze swoich szczegółowych obowiązków.</w:t>
      </w:r>
    </w:p>
    <w:p w14:paraId="32105F36" w14:textId="77777777" w:rsidR="00042222" w:rsidRPr="00994F44" w:rsidRDefault="00042222" w:rsidP="00042222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217714" w14:textId="77777777" w:rsidR="00042222" w:rsidRPr="00994F44" w:rsidRDefault="00042222" w:rsidP="00042222">
      <w:pPr>
        <w:pStyle w:val="Akapitzlist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CHARAKTER, CEL I ZAKRES PRZETWARZANIA</w:t>
      </w:r>
    </w:p>
    <w:p w14:paraId="53E219A6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23FED7EA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2</w:t>
      </w:r>
    </w:p>
    <w:p w14:paraId="02ADE0FC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39CE721" w14:textId="77777777" w:rsidR="00042222" w:rsidRPr="00994F44" w:rsidRDefault="00042222" w:rsidP="00042222">
      <w:pPr>
        <w:pStyle w:val="p1"/>
        <w:numPr>
          <w:ilvl w:val="0"/>
          <w:numId w:val="27"/>
        </w:numPr>
        <w:spacing w:before="0" w:beforeAutospacing="0" w:after="0" w:afterAutospacing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Podmiot przetwarzający będzie przetwarzał powierzone dane osobowe w sposób ciągły przez okres trwania Umowy, </w:t>
      </w:r>
      <w:r w:rsidRPr="00994F44">
        <w:rPr>
          <w:rFonts w:asciiTheme="minorHAnsi" w:hAnsiTheme="minorHAnsi" w:cstheme="minorHAnsi"/>
          <w:iCs/>
          <w:sz w:val="20"/>
          <w:szCs w:val="20"/>
        </w:rPr>
        <w:t>w formie ………………………………………………………………..</w:t>
      </w:r>
    </w:p>
    <w:p w14:paraId="155BD70D" w14:textId="77777777" w:rsidR="00042222" w:rsidRPr="00994F44" w:rsidRDefault="00042222" w:rsidP="00042222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Celem przetwarzania jest …………………………………………………………………………………………</w:t>
      </w:r>
    </w:p>
    <w:p w14:paraId="7F55D414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1AB5F29D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3</w:t>
      </w:r>
    </w:p>
    <w:p w14:paraId="51292183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1F78C70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Kategorie danych osobowych oraz kategorie osób, których dane dotyczą powierzone do przetwarzania Podmiotowi przetwarzającemu określone zostały w załączniku nr 1 do Umowy.</w:t>
      </w:r>
    </w:p>
    <w:p w14:paraId="00D3631B" w14:textId="77777777" w:rsidR="00042222" w:rsidRPr="00994F44" w:rsidRDefault="00042222" w:rsidP="00042222">
      <w:pPr>
        <w:pStyle w:val="Akapitzlist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8DC20C" w14:textId="77777777" w:rsidR="00042222" w:rsidRPr="00994F44" w:rsidRDefault="00042222" w:rsidP="00042222">
      <w:pPr>
        <w:pStyle w:val="Akapitzlist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OBOWIĄZKI PODMIOTU PRZETWARZAJĄCEGO</w:t>
      </w:r>
    </w:p>
    <w:p w14:paraId="015A2BE4" w14:textId="77777777" w:rsidR="00042222" w:rsidRPr="00994F44" w:rsidRDefault="00042222" w:rsidP="00042222">
      <w:pPr>
        <w:pStyle w:val="Akapitzlist"/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B528D7C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lastRenderedPageBreak/>
        <w:t>§ 4</w:t>
      </w:r>
    </w:p>
    <w:p w14:paraId="290ACF14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1EB6E90A" w14:textId="77777777" w:rsidR="00042222" w:rsidRPr="00994F44" w:rsidRDefault="00042222" w:rsidP="00042222">
      <w:pPr>
        <w:pStyle w:val="Akapitzlist"/>
        <w:numPr>
          <w:ilvl w:val="0"/>
          <w:numId w:val="39"/>
        </w:numPr>
        <w:spacing w:after="0" w:line="240" w:lineRule="auto"/>
        <w:ind w:left="142" w:hanging="284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 zobowiązany jest w szczególności do:</w:t>
      </w:r>
    </w:p>
    <w:p w14:paraId="6A16F601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przetwarzania danych wyłącznie zgodnie z udokumentowanymi poleceniami lub instrukcjami Administratora, przy czym za takie polecenie Administratora uznaje się realizację postanowień Umowy podstawowej;</w:t>
      </w:r>
    </w:p>
    <w:p w14:paraId="0DE8683F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poinformowania Administratora, o zamiarze lub obowiązku przekazania danych poza Europejski Obszar Gospodarczy, w celu umożliwienia Administratorowi podjęcia decyzji i działań niezbędnych do zapewnienia zgodności przetwarzania z prawem lub zakończenia przetwarzania;</w:t>
      </w:r>
    </w:p>
    <w:p w14:paraId="27F3F13C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udzielenia dostępu do danych osobowych wyłącznie osobom, którym dostęp do danych jest niezbędny w związku z realizacją Umowy i posiadającym odpowiednie upoważnienie. Upoważnienia nadawane są zgodnie z procedurami obowiązującymi w Podmiocie przetwarzającym na okres nie dłuższy niż czas obowiązywania Umowy i Umowy podstawowej;</w:t>
      </w:r>
    </w:p>
    <w:p w14:paraId="547A550D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uzyskania od osób, które zostały upoważnione do przetwarzania danych w związku z realizacją Umowy, pisemnych zobowiązań do zachowania tajemnicy, ewentualnie otrzymania od nich oświadczenia, że podlegają ustawowemu obowiązkowi zachowania tajemnicy;</w:t>
      </w:r>
    </w:p>
    <w:p w14:paraId="741DADC9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zapewnienia ochrony danych i podjęcia środków ochrony danych, o których mowa w art. 32 RODO, zgodnie z dalszymi postanowieniami umowy;</w:t>
      </w:r>
    </w:p>
    <w:p w14:paraId="31A0DE99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realizacji obowiązku informacyjnego, o którym mowa w art. 13 i art. 14 RODO, w przypadku pozyskiwania danych w imieniu Administratora;</w:t>
      </w:r>
    </w:p>
    <w:p w14:paraId="038860B0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biorąc pod uwagę charakter przetwarzania, w miarę możliwości pomagania Administratorowi poprzez odpowiednie środki techniczne i organizacyjne wywiązać się z obowiązku odpowiadania na żądania osoby, której dane dotyczą, w zakresie wykonywania jej praw określonych w rozdziale III RODO;</w:t>
      </w:r>
    </w:p>
    <w:p w14:paraId="21F1EFE5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współpracy z Administratorem przy wykonywaniu przez Administratora obowiązków z zakresu ochrony danych, o których mowa w art. 32-36 RODO, tj. ochrona danych, zgłaszanie naruszeń organowi nadzorczemu, zawiadamianie osób dotkniętych naruszeniem ochrony danych, ocena skutków dla ochrony danych i uprzednie konsultacje z organem nadzorczym;</w:t>
      </w:r>
    </w:p>
    <w:p w14:paraId="598CE142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natychmiastowego poinformowania Administratora o stwierdzonej wątpliwości co do zgodności z prawem wydanych przez Administratora poleceń lub instrukcji (w formie pisemnej z uzasadnieniem) pod rygorem utraty możliwości dochodzenia roszczeń przeciwko Administratorowi z tego tytułu;</w:t>
      </w:r>
    </w:p>
    <w:p w14:paraId="0CAA7C3E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zastosowania się do wymogu projektowania prywatności, o którym mowa w art. 25 ust. 1 RODO, w przypadku planowania dokonania zmian w sposobie przetwarzania danych oraz jest zobowiązany do poinformowania Administratora o planowanych zmianach w taki sposób i w takich terminach, aby zapewnić Administratorowi realną możliwość reagowania, jeżeli planowane przez Podmiot przetwarzający zmiany w opinii Administratora grożą uzasadnionemu poziomowi bezpieczeństwa danych lub zwiększają ryzyko naruszenia praw lub wolności osób, wskutek przetwarzania danych przez Podmiot przetwarzający;</w:t>
      </w:r>
    </w:p>
    <w:p w14:paraId="036D1325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poinformowania Administratora o zautomatyzowanym przetwarzaniu, w tym profilowaniu przez Podmiot przetwarzający, w celu i w zakresie niezbędnym do wykonania przez Administratora obowiązku informacyjnego;</w:t>
      </w:r>
    </w:p>
    <w:p w14:paraId="0A8423E6" w14:textId="77777777" w:rsidR="00042222" w:rsidRPr="00994F44" w:rsidRDefault="00042222" w:rsidP="0004222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współpracy z Urzędem Ochrony Danych Osobowych w zakresie wykonywanych przez niego zadań;</w:t>
      </w:r>
    </w:p>
    <w:p w14:paraId="0A61DD8A" w14:textId="77777777" w:rsidR="00042222" w:rsidRPr="00994F44" w:rsidRDefault="00042222" w:rsidP="00042222">
      <w:pPr>
        <w:pStyle w:val="Akapitzlist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Podmiot przetwarzający zobowiązuje się niezwłocznie, jednak nie później niż w ciągu 7 dni od powzięcia informacji, zawiadomić Administratora o: </w:t>
      </w:r>
    </w:p>
    <w:p w14:paraId="677CA656" w14:textId="77777777" w:rsidR="00042222" w:rsidRPr="00994F44" w:rsidRDefault="00042222" w:rsidP="00042222">
      <w:pPr>
        <w:pStyle w:val="Akapitzlist"/>
        <w:numPr>
          <w:ilvl w:val="0"/>
          <w:numId w:val="38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każdym prawnie umocowanym żądaniu udostępnienia danych osobowych właściwemu organowi państwa, chyba że zakaz zawiadomienia wynika z przepisów prawa;</w:t>
      </w:r>
    </w:p>
    <w:p w14:paraId="34061BB7" w14:textId="77777777" w:rsidR="00042222" w:rsidRPr="00994F44" w:rsidRDefault="00042222" w:rsidP="00042222">
      <w:pPr>
        <w:pStyle w:val="Akapitzlist"/>
        <w:numPr>
          <w:ilvl w:val="0"/>
          <w:numId w:val="38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każdym żądaniu otrzymanym od osoby, której dane zostały powierzone mu do przetwarzania, powstrzymując się jednocześnie od odpowiedzi na żądanie;</w:t>
      </w:r>
    </w:p>
    <w:p w14:paraId="69621997" w14:textId="77777777" w:rsidR="00042222" w:rsidRPr="00994F44" w:rsidRDefault="00042222" w:rsidP="00042222">
      <w:pPr>
        <w:pStyle w:val="Akapitzlist"/>
        <w:numPr>
          <w:ilvl w:val="0"/>
          <w:numId w:val="38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każdym postępowaniu, decyzji lub orzeczeniu dotyczącym przetwarzania przez Podmiot przetwarzający danych osobowych, które zostały mu powierzone do przetwarzania na podstawie Umowy </w:t>
      </w:r>
    </w:p>
    <w:p w14:paraId="737C9516" w14:textId="77777777" w:rsidR="00042222" w:rsidRPr="00994F44" w:rsidRDefault="00042222" w:rsidP="00042222">
      <w:pPr>
        <w:pStyle w:val="Akapitzlist"/>
        <w:numPr>
          <w:ilvl w:val="0"/>
          <w:numId w:val="38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każdej planowanej inspekcji, kontroli lub audytowi dotyczącym przetwarzania przez Podmiot przetwarzający danych osobowych, które zostały mu powierzone do przetwarzania na podstawie Umowy.</w:t>
      </w:r>
    </w:p>
    <w:p w14:paraId="0D706807" w14:textId="77777777" w:rsidR="00042222" w:rsidRPr="00994F44" w:rsidRDefault="00042222" w:rsidP="00042222">
      <w:pPr>
        <w:pStyle w:val="Akapitzlist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 w przypadku podejrzenia i/lub stwierdzenia naruszenia ochrony danych osobowych:</w:t>
      </w:r>
    </w:p>
    <w:p w14:paraId="2C5391E9" w14:textId="77777777" w:rsidR="00042222" w:rsidRPr="00994F44" w:rsidRDefault="00042222" w:rsidP="00042222">
      <w:pPr>
        <w:pStyle w:val="Akapitzlist"/>
        <w:numPr>
          <w:ilvl w:val="1"/>
          <w:numId w:val="39"/>
        </w:numPr>
        <w:spacing w:after="0" w:line="240" w:lineRule="auto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lastRenderedPageBreak/>
        <w:t>informuje o podejrzeniu i/lub stwierdzeniu naruszenia ochrony danych osobowych Administratora bez zbędnej zwłoki, nie później niż w 24 godzin od powzięcia takiej informacji;</w:t>
      </w:r>
    </w:p>
    <w:p w14:paraId="1D11686B" w14:textId="77777777" w:rsidR="00042222" w:rsidRPr="00994F44" w:rsidRDefault="00042222" w:rsidP="00042222">
      <w:pPr>
        <w:pStyle w:val="Akapitzlist"/>
        <w:numPr>
          <w:ilvl w:val="1"/>
          <w:numId w:val="39"/>
        </w:numPr>
        <w:spacing w:after="0" w:line="240" w:lineRule="auto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współpracuje przy ocenie naruszenia i ewentualnym zawiadomieniu o tym organu nadzorczego i/lub osób, których dane dotyczą;</w:t>
      </w:r>
    </w:p>
    <w:p w14:paraId="3FDFA35E" w14:textId="77777777" w:rsidR="00042222" w:rsidRPr="00994F44" w:rsidRDefault="00042222" w:rsidP="00042222">
      <w:pPr>
        <w:pStyle w:val="Akapitzlist"/>
        <w:numPr>
          <w:ilvl w:val="1"/>
          <w:numId w:val="39"/>
        </w:numPr>
        <w:spacing w:after="0" w:line="240" w:lineRule="auto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przekazuje informacje niezbędne Administratorowi do przeprowadzenia oceny skutków dla ochrony danych oraz przeprowadzania uprzednich konsultacji z organem nadzorczym i wdrożenia zaleceń organu;</w:t>
      </w:r>
    </w:p>
    <w:p w14:paraId="018B2678" w14:textId="77777777" w:rsidR="00042222" w:rsidRPr="00994F44" w:rsidRDefault="00042222" w:rsidP="00042222">
      <w:pPr>
        <w:pStyle w:val="Akapitzlist"/>
        <w:numPr>
          <w:ilvl w:val="1"/>
          <w:numId w:val="39"/>
        </w:numPr>
        <w:spacing w:after="0" w:line="240" w:lineRule="auto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umożliwia Administratorowi uczestnictwo w czynnościach wyjaśniających;</w:t>
      </w:r>
    </w:p>
    <w:p w14:paraId="524F6A7D" w14:textId="77777777" w:rsidR="00042222" w:rsidRPr="00994F44" w:rsidRDefault="00042222" w:rsidP="00042222">
      <w:pPr>
        <w:pStyle w:val="Akapitzlist"/>
        <w:numPr>
          <w:ilvl w:val="1"/>
          <w:numId w:val="39"/>
        </w:numPr>
        <w:spacing w:after="0" w:line="240" w:lineRule="auto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przekazując informację o stwierdzeniu naruszenia, przesyła również wszelką niezbędną dokumentację dotyczącą naruszenia, aby umożliwić Administratorowi spełnienie obowiązku powiadomienia organu nadzoru.</w:t>
      </w:r>
    </w:p>
    <w:p w14:paraId="4BB50D49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BCB8095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5</w:t>
      </w:r>
    </w:p>
    <w:p w14:paraId="4910D6E1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26104E3B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 oświadcza, że:</w:t>
      </w:r>
    </w:p>
    <w:p w14:paraId="5A95F4C4" w14:textId="77777777" w:rsidR="00042222" w:rsidRPr="00994F44" w:rsidRDefault="00042222" w:rsidP="0004222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w toku swojej działalności spełnia wszystkie wymogi wynikające z RODO;</w:t>
      </w:r>
    </w:p>
    <w:p w14:paraId="45DBDA0C" w14:textId="77777777" w:rsidR="00042222" w:rsidRPr="00994F44" w:rsidRDefault="00042222" w:rsidP="0004222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jeśli wymagają tego przepisy RODO, przeprowadził analizę ryzyka w odniesieniu do przetwarzania powierzanych danych, która stanowi załącznik do Umowy, a także wdrożył odpowiednie środki techniczne i organizacyjne by realizowane przez niego przetwarzanie danych, spełniało wymogi określone w RODO i chroniło prawa osób, których dane dotyczą, w szczególności by zapewniało bezpieczeństwo danych osobowych;</w:t>
      </w:r>
    </w:p>
    <w:p w14:paraId="1E48C5D8" w14:textId="77777777" w:rsidR="00042222" w:rsidRPr="00994F44" w:rsidRDefault="00042222" w:rsidP="0004222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dysponuje odpowiednią wiedzą, doświadczeniem i zasobami, umożliwiającymi mu należyte wykonanie Umowy;</w:t>
      </w:r>
    </w:p>
    <w:p w14:paraId="68DAADE2" w14:textId="77777777" w:rsidR="00042222" w:rsidRPr="00994F44" w:rsidRDefault="00042222" w:rsidP="0004222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zapewnia wystarczające gwarancje wdrożenia odpowiednich środków technicznych i organizacyjnych, aby przetwarzanie spełniało wymogi określone w RODO i chroniło prawa osób, których dane dotyczą. Oznacza to m.in., że Podmiot przetwarzający podejmuje wszelkie środki wymagane na mocy art. 32 RODO i w stosownym przypadku, uwzględniając stan wiedzy technicznej, koszt wdrażania oraz charakter, zakres, kontekst i cele przetwarzania oraz ryzyko naruszenia praw lub wolności podmiotów danych, zapewni:</w:t>
      </w:r>
    </w:p>
    <w:p w14:paraId="284D9CB5" w14:textId="77777777" w:rsidR="00042222" w:rsidRPr="00994F44" w:rsidRDefault="00042222" w:rsidP="00042222">
      <w:pPr>
        <w:pStyle w:val="lista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993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994F44">
        <w:rPr>
          <w:rFonts w:asciiTheme="minorHAnsi" w:hAnsiTheme="minorHAnsi" w:cstheme="minorHAnsi"/>
          <w:sz w:val="20"/>
          <w:szCs w:val="20"/>
        </w:rPr>
        <w:t>pseudonimizację</w:t>
      </w:r>
      <w:proofErr w:type="spellEnd"/>
      <w:r w:rsidRPr="00994F44">
        <w:rPr>
          <w:rFonts w:asciiTheme="minorHAnsi" w:hAnsiTheme="minorHAnsi" w:cstheme="minorHAnsi"/>
          <w:sz w:val="20"/>
          <w:szCs w:val="20"/>
        </w:rPr>
        <w:t xml:space="preserve"> i szyfrowanie danych osobowych;</w:t>
      </w:r>
    </w:p>
    <w:p w14:paraId="44818AEB" w14:textId="77777777" w:rsidR="00042222" w:rsidRPr="00994F44" w:rsidRDefault="00042222" w:rsidP="00042222">
      <w:pPr>
        <w:pStyle w:val="lista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zdolność do ciągłego zapewnienia poufności, integralności, dostępności i odporności systemów i usług przetwarzania;</w:t>
      </w:r>
    </w:p>
    <w:p w14:paraId="38BB37EE" w14:textId="77777777" w:rsidR="00042222" w:rsidRPr="00994F44" w:rsidRDefault="00042222" w:rsidP="00042222">
      <w:pPr>
        <w:pStyle w:val="lista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zdolność do szybkiego przywrócenia dostępności danych osobowych i dostępu do nich w razie incydentu fizycznego lub technicznego;</w:t>
      </w:r>
    </w:p>
    <w:p w14:paraId="015D8825" w14:textId="77777777" w:rsidR="00042222" w:rsidRPr="00994F44" w:rsidRDefault="00042222" w:rsidP="00042222">
      <w:pPr>
        <w:pStyle w:val="lista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regularne testowanie, mierzenie i ocenianie skuteczności środków technicznych i organizacyjnych mających zapewnić bezpieczeństwo przetwarzania.</w:t>
      </w:r>
    </w:p>
    <w:p w14:paraId="7C3CAF61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F21286E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DALSZE POWIERZENIE PRZETWARZANIA DANYCH OSOBOWYCH</w:t>
      </w:r>
    </w:p>
    <w:p w14:paraId="7618E3A4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3E2090F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6</w:t>
      </w:r>
    </w:p>
    <w:p w14:paraId="01824F4F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7F29286B" w14:textId="77777777" w:rsidR="00042222" w:rsidRPr="00994F44" w:rsidRDefault="00042222" w:rsidP="00042222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przetwarzający, do wykonania w imieniu Administratora konkretnych czynności przetwarzania związanych jedynie z realizacją Umowy podstawowej, może korzystać z usług innego podmiotu przetwarzającego, pod warunkiem, że:</w:t>
      </w:r>
    </w:p>
    <w:p w14:paraId="69007CD7" w14:textId="77777777" w:rsidR="00042222" w:rsidRPr="00994F44" w:rsidRDefault="00042222" w:rsidP="00042222">
      <w:pPr>
        <w:pStyle w:val="Akapitzlist"/>
        <w:numPr>
          <w:ilvl w:val="1"/>
          <w:numId w:val="37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inny podmiot przetwarzający zapewnienia, podobnie jak Podmiot przetwarzający, wystarczające gwarancje wdrożenia odpowiednich środków technicznych i organizacyjnych, by przetwarzanie odpowiadało wymogom RODO;</w:t>
      </w:r>
    </w:p>
    <w:p w14:paraId="52C2461B" w14:textId="77777777" w:rsidR="00042222" w:rsidRPr="00994F44" w:rsidRDefault="00042222" w:rsidP="00042222">
      <w:pPr>
        <w:pStyle w:val="Akapitzlist"/>
        <w:numPr>
          <w:ilvl w:val="1"/>
          <w:numId w:val="37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 dokona tego w drodze pisemnej umowy przy zachowaniu co najmniej tych samych obowiązków ochrony danych jak w niniejszej Umowie oraz na czas nie dłuższy niż czas obowiązywania niniejszej Umowy;</w:t>
      </w:r>
    </w:p>
    <w:p w14:paraId="02085945" w14:textId="77777777" w:rsidR="00042222" w:rsidRPr="00994F44" w:rsidRDefault="00042222" w:rsidP="00042222">
      <w:pPr>
        <w:pStyle w:val="Akapitzlist"/>
        <w:numPr>
          <w:ilvl w:val="1"/>
          <w:numId w:val="37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 poinformuje Administratora o zamiarze korzystania z usług innego podmiotu przetwarzającego, wraz z informacją o podmiocie, z którego usług zamierza korzystać dając tym samym Administratorowi możliwość wyrażenia sprzeciwu wobec korzystania z usług tego innego podmiotu przetwarzającego. Podmiot przetwarzający zobowiązuje się do poinformowania Administratora o wszelkich zamierzonych zmianach dotyczących dodania lub zastąpienia innych podmiotów przetwarzających;</w:t>
      </w:r>
    </w:p>
    <w:p w14:paraId="15556F48" w14:textId="77777777" w:rsidR="00042222" w:rsidRPr="00994F44" w:rsidRDefault="00042222" w:rsidP="00042222">
      <w:pPr>
        <w:pStyle w:val="Akapitzlist"/>
        <w:numPr>
          <w:ilvl w:val="1"/>
          <w:numId w:val="37"/>
        </w:numPr>
        <w:spacing w:after="0" w:line="240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lastRenderedPageBreak/>
        <w:t>Podmiot przetwarzający nie ma możliwości zawarcia umowy dalszego powierzenia przetwarzania danych bez uzyskania wyraźnej zgody Administratora.</w:t>
      </w:r>
    </w:p>
    <w:p w14:paraId="099ACE04" w14:textId="77777777" w:rsidR="00042222" w:rsidRPr="00994F44" w:rsidRDefault="00042222" w:rsidP="00042222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Jeżeli ten inny podmiot przetwarzający nie wywiąże się ze spoczywających na nim obowiązków ochrony danych, pełna odpowiedzialność wobec Administratora za wypełnienie obowiązków tego innego podmiotu przetwarzającego spoczywa na Podmiocie przetwarzającym.</w:t>
      </w:r>
    </w:p>
    <w:p w14:paraId="12DE240E" w14:textId="77777777" w:rsidR="00042222" w:rsidRPr="00994F44" w:rsidRDefault="00042222" w:rsidP="00042222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 nie może przekazać innemu podmiotowi przetwarzającemu całości umowy do wykonania.</w:t>
      </w:r>
    </w:p>
    <w:p w14:paraId="6F19F431" w14:textId="77777777" w:rsidR="00042222" w:rsidRPr="00994F44" w:rsidRDefault="00042222" w:rsidP="00042222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Inny podmiot przetwarzający nie może powierzonych danych osobowych powierzyć do dalszego przetwarzania innym podmiotom.</w:t>
      </w:r>
    </w:p>
    <w:p w14:paraId="51B9E41A" w14:textId="77777777" w:rsidR="00042222" w:rsidRPr="00994F44" w:rsidRDefault="00042222" w:rsidP="0004222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3708D4A" w14:textId="77777777" w:rsidR="00042222" w:rsidRPr="00994F44" w:rsidRDefault="00042222" w:rsidP="00042222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FE93389" w14:textId="77777777" w:rsidR="00042222" w:rsidRPr="00994F44" w:rsidRDefault="00042222" w:rsidP="00042222">
      <w:pPr>
        <w:spacing w:after="0" w:line="240" w:lineRule="auto"/>
        <w:ind w:left="360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KONTROLE</w:t>
      </w:r>
    </w:p>
    <w:p w14:paraId="606AFEEF" w14:textId="77777777" w:rsidR="00042222" w:rsidRPr="00994F44" w:rsidRDefault="00042222" w:rsidP="00042222">
      <w:pPr>
        <w:spacing w:after="0" w:line="240" w:lineRule="auto"/>
        <w:ind w:left="360"/>
        <w:jc w:val="center"/>
        <w:rPr>
          <w:rFonts w:asciiTheme="minorHAnsi" w:hAnsiTheme="minorHAnsi" w:cstheme="minorHAnsi"/>
          <w:sz w:val="20"/>
          <w:szCs w:val="20"/>
        </w:rPr>
      </w:pPr>
    </w:p>
    <w:p w14:paraId="03C313E2" w14:textId="77777777" w:rsidR="00042222" w:rsidRPr="00994F44" w:rsidRDefault="00042222" w:rsidP="00042222">
      <w:pPr>
        <w:spacing w:after="0" w:line="240" w:lineRule="auto"/>
        <w:ind w:left="360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7</w:t>
      </w:r>
    </w:p>
    <w:p w14:paraId="6DDE7EA5" w14:textId="77777777" w:rsidR="00042222" w:rsidRPr="00994F44" w:rsidRDefault="00042222" w:rsidP="00042222">
      <w:pPr>
        <w:spacing w:after="0" w:line="240" w:lineRule="auto"/>
        <w:ind w:left="360"/>
        <w:jc w:val="center"/>
        <w:rPr>
          <w:rFonts w:asciiTheme="minorHAnsi" w:hAnsiTheme="minorHAnsi" w:cstheme="minorHAnsi"/>
          <w:sz w:val="20"/>
          <w:szCs w:val="20"/>
        </w:rPr>
      </w:pPr>
    </w:p>
    <w:p w14:paraId="0BAD6CF7" w14:textId="77777777" w:rsidR="00042222" w:rsidRPr="00994F44" w:rsidRDefault="00042222" w:rsidP="00042222">
      <w:pPr>
        <w:pStyle w:val="Akapitzlist"/>
        <w:numPr>
          <w:ilvl w:val="0"/>
          <w:numId w:val="3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/>
          <w:sz w:val="20"/>
          <w:szCs w:val="20"/>
        </w:rPr>
        <w:t>Administrator, zgodnie z art. 28 ust. 3 lit. h) RODO, ma prawo do kontroli sposobu wykonywania Umowy poprzez przeprowadzenie, zapowiedzianych na 7 dni kalendarzowych wcześniej, kontroli dotyczących przetwarzania powierzonych danych osobowych przez Podmiot przetwarzający bądź podmiot, z którego usług korzysta Podmiot przetwarzający oraz żądania składania przez podmioty kontrolowane pisemnych wyjaśnień.</w:t>
      </w:r>
    </w:p>
    <w:p w14:paraId="1739FE4C" w14:textId="77777777" w:rsidR="00042222" w:rsidRPr="00994F44" w:rsidRDefault="00042222" w:rsidP="00042222">
      <w:pPr>
        <w:pStyle w:val="Akapitzlist"/>
        <w:numPr>
          <w:ilvl w:val="0"/>
          <w:numId w:val="3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/>
          <w:sz w:val="20"/>
          <w:szCs w:val="20"/>
        </w:rPr>
        <w:t>Administrator realizować będzie prawo kontroli w godzinach pracy Podmiotu przetwarzającego, dalej zwanym w niniejszym paragrafie Podmiotem kontrolowanym.</w:t>
      </w:r>
    </w:p>
    <w:p w14:paraId="26DD76CA" w14:textId="77777777" w:rsidR="00042222" w:rsidRPr="00994F44" w:rsidRDefault="00042222" w:rsidP="00042222">
      <w:pPr>
        <w:pStyle w:val="Akapitzlist"/>
        <w:numPr>
          <w:ilvl w:val="0"/>
          <w:numId w:val="3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Audytorem nie może być podmiot prowadzący działalność konkurencyjną wobec Podmiotu przetwarzającego ani podmiot z nim powiązany lub jego pracownik lub podmiot /osoba z nim współpracująca, bez względu na podstawę prawną zatrudnienia lub współpracy. </w:t>
      </w:r>
    </w:p>
    <w:p w14:paraId="1922DA4F" w14:textId="77777777" w:rsidR="00042222" w:rsidRPr="00994F44" w:rsidRDefault="00042222" w:rsidP="00042222">
      <w:pPr>
        <w:pStyle w:val="Akapitzlist"/>
        <w:numPr>
          <w:ilvl w:val="0"/>
          <w:numId w:val="3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Administrator lub wyznaczone przez niego osoby zobowiązują się do zachowania w poufności wszelkich informacji stanowiących tajemnicę przedsiębiorstwa Podmiotu przetwarzającego lub innego podmiotu przetwarzającego i w razie zaistnienia konieczności podpisana zostanie umowa o zachowaniu w poufności. </w:t>
      </w:r>
    </w:p>
    <w:p w14:paraId="691DC1A4" w14:textId="77777777" w:rsidR="00042222" w:rsidRPr="00994F44" w:rsidRDefault="00042222" w:rsidP="00042222">
      <w:pPr>
        <w:pStyle w:val="Akapitzlist"/>
        <w:numPr>
          <w:ilvl w:val="0"/>
          <w:numId w:val="3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/>
          <w:sz w:val="20"/>
          <w:szCs w:val="20"/>
        </w:rPr>
        <w:t>Administrator lub wyznaczone przez niego osoby są uprawnione do:</w:t>
      </w:r>
    </w:p>
    <w:p w14:paraId="359AB294" w14:textId="77777777" w:rsidR="00042222" w:rsidRPr="00994F44" w:rsidRDefault="00042222" w:rsidP="00042222">
      <w:pPr>
        <w:pStyle w:val="Akapitzlist"/>
        <w:numPr>
          <w:ilvl w:val="0"/>
          <w:numId w:val="41"/>
        </w:numPr>
        <w:suppressAutoHyphens/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/>
          <w:sz w:val="20"/>
          <w:szCs w:val="20"/>
        </w:rPr>
        <w:t>wstępu do pomieszczeń, w których przetwarzane są dane;</w:t>
      </w:r>
    </w:p>
    <w:p w14:paraId="0AC1B73A" w14:textId="77777777" w:rsidR="00042222" w:rsidRPr="00994F44" w:rsidRDefault="00042222" w:rsidP="00042222">
      <w:pPr>
        <w:pStyle w:val="Akapitzlist"/>
        <w:numPr>
          <w:ilvl w:val="0"/>
          <w:numId w:val="41"/>
        </w:numPr>
        <w:suppressAutoHyphens/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bCs/>
          <w:color w:val="000000"/>
          <w:sz w:val="20"/>
          <w:szCs w:val="20"/>
        </w:rPr>
        <w:t>wglądu do dokumentacji związanej z przetwarzaniem danych osobowych.</w:t>
      </w:r>
    </w:p>
    <w:p w14:paraId="449EEF48" w14:textId="77777777" w:rsidR="00042222" w:rsidRPr="00994F44" w:rsidRDefault="00042222" w:rsidP="00042222">
      <w:pPr>
        <w:pStyle w:val="Akapitzlist"/>
        <w:numPr>
          <w:ilvl w:val="0"/>
          <w:numId w:val="3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Na zakończenie kontroli, przedstawiciel Administratora sporządza protokół w 2 jednobrzmiących egzemplarzach, z których jeden doręcza Podmiotowi kontrolowanemu. Podmiot kontrolowany może wnieść pisemne zastrzeżenia do protokołu w ciągu 10 dni roboczych od daty jego otrzymania.</w:t>
      </w:r>
    </w:p>
    <w:p w14:paraId="204E7460" w14:textId="77777777" w:rsidR="00042222" w:rsidRPr="00994F44" w:rsidRDefault="00042222" w:rsidP="00042222">
      <w:pPr>
        <w:pStyle w:val="Akapitzlist"/>
        <w:numPr>
          <w:ilvl w:val="0"/>
          <w:numId w:val="3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Administrator/przedstawiciel Administratora ma obowiązek rozpatrzyć zgłoszone zastrzeżenia i poinformować Podmiot kontrolowany o uwzględnieniu zastrzeżeń w całości lub części, bądź ich nieuwzględnieniu w terminie 10 dni roboczych.</w:t>
      </w:r>
    </w:p>
    <w:p w14:paraId="7CD34AD5" w14:textId="77777777" w:rsidR="00042222" w:rsidRPr="00994F44" w:rsidRDefault="00042222" w:rsidP="00042222">
      <w:pPr>
        <w:pStyle w:val="Akapitzlist"/>
        <w:numPr>
          <w:ilvl w:val="0"/>
          <w:numId w:val="3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kontrolowany zobowiązuje się dostosować do zaleceń pokontrolnych mających na celu usunięcie stwierdzonych uchybień i poprawę bezpieczeństwa przetwarzania danych osobowych w terminie wskazanym przez Administratora nie dłuższym niż 14 dni roboczych, z zastrzeżeniem uwzględnienia całości lub części zastrzeżeń zgodnie z ust. 4.</w:t>
      </w:r>
    </w:p>
    <w:p w14:paraId="50EAC3EA" w14:textId="77777777" w:rsidR="00042222" w:rsidRPr="00994F44" w:rsidRDefault="00042222" w:rsidP="00042222">
      <w:pPr>
        <w:pStyle w:val="Akapitzlist"/>
        <w:suppressAutoHyphens/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596ACFA2" w14:textId="77777777" w:rsidR="00042222" w:rsidRPr="00994F44" w:rsidRDefault="00042222" w:rsidP="00042222">
      <w:pPr>
        <w:spacing w:after="0" w:line="240" w:lineRule="auto"/>
        <w:ind w:left="48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 xml:space="preserve">ODPOWIEDZIALNOŚĆ PODMIOTU PRZETWARZAJĄCEGO I KARY UMOWNE </w:t>
      </w:r>
    </w:p>
    <w:p w14:paraId="71AC5BB5" w14:textId="77777777" w:rsidR="00042222" w:rsidRPr="00994F44" w:rsidRDefault="00042222" w:rsidP="00042222">
      <w:pPr>
        <w:spacing w:after="0" w:line="240" w:lineRule="auto"/>
        <w:ind w:left="48"/>
        <w:jc w:val="center"/>
        <w:rPr>
          <w:rFonts w:asciiTheme="minorHAnsi" w:hAnsiTheme="minorHAnsi" w:cstheme="minorHAnsi"/>
          <w:sz w:val="20"/>
          <w:szCs w:val="20"/>
        </w:rPr>
      </w:pPr>
    </w:p>
    <w:p w14:paraId="7C471122" w14:textId="77777777" w:rsidR="00042222" w:rsidRPr="00994F44" w:rsidRDefault="00042222" w:rsidP="00042222">
      <w:pPr>
        <w:spacing w:after="0" w:line="240" w:lineRule="auto"/>
        <w:ind w:left="48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8</w:t>
      </w:r>
    </w:p>
    <w:p w14:paraId="4D693239" w14:textId="77777777" w:rsidR="00042222" w:rsidRPr="00994F44" w:rsidRDefault="00042222" w:rsidP="00042222">
      <w:pPr>
        <w:spacing w:after="0" w:line="240" w:lineRule="auto"/>
        <w:ind w:left="48"/>
        <w:jc w:val="center"/>
        <w:rPr>
          <w:rFonts w:asciiTheme="minorHAnsi" w:hAnsiTheme="minorHAnsi" w:cstheme="minorHAnsi"/>
          <w:sz w:val="20"/>
          <w:szCs w:val="20"/>
        </w:rPr>
      </w:pPr>
    </w:p>
    <w:p w14:paraId="57B88BB3" w14:textId="77777777" w:rsidR="00042222" w:rsidRPr="00994F44" w:rsidRDefault="00042222" w:rsidP="0004222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 odpowiada za szkody spowodowane swoim działaniem w związku z niedopełnieniem obowiązków, które RODO nakłada bezpośrednio na Podmiot przetwarzający lub za szkody spowodowane zastosowaniem lub niezastosowaniem właściwych środków bezpieczeństwa.</w:t>
      </w:r>
    </w:p>
    <w:p w14:paraId="5DD42772" w14:textId="77777777" w:rsidR="00042222" w:rsidRPr="00994F44" w:rsidRDefault="00042222" w:rsidP="0004222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Podmiot przetwarzający ponosi pełną odpowiedzialność za wszelkie szkody poniesione przez Administratora na skutek niewykonania lub nienależytego wykonania przez Podmiot przetwarzający obowiązków wynikających z umowy.</w:t>
      </w:r>
    </w:p>
    <w:p w14:paraId="2EFA1CF4" w14:textId="77777777" w:rsidR="00042222" w:rsidRPr="00994F44" w:rsidRDefault="00042222" w:rsidP="0004222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W przypadku naruszenia przepisów Umowy lub RODO z przyczyn leżących po stronie </w:t>
      </w:r>
      <w:r w:rsidRPr="00994F44">
        <w:rPr>
          <w:rFonts w:asciiTheme="minorHAnsi" w:hAnsiTheme="minorHAnsi" w:cstheme="minorHAnsi"/>
          <w:bCs/>
          <w:sz w:val="20"/>
          <w:szCs w:val="20"/>
        </w:rPr>
        <w:t>Podmiotu przetwarzającego</w:t>
      </w:r>
      <w:r w:rsidRPr="00994F44">
        <w:rPr>
          <w:rFonts w:asciiTheme="minorHAnsi" w:hAnsiTheme="minorHAnsi" w:cstheme="minorHAnsi"/>
          <w:sz w:val="20"/>
          <w:szCs w:val="20"/>
        </w:rPr>
        <w:t xml:space="preserve">, w następstwie czego Administrator zostanie zobowiązany do wypłaty odszkodowania lub zostanie ukarany karą grzywny, </w:t>
      </w:r>
      <w:r w:rsidRPr="00994F44">
        <w:rPr>
          <w:rFonts w:asciiTheme="minorHAnsi" w:hAnsiTheme="minorHAnsi" w:cstheme="minorHAnsi"/>
          <w:bCs/>
          <w:sz w:val="20"/>
          <w:szCs w:val="20"/>
        </w:rPr>
        <w:t>Podmiot przetwarzający</w:t>
      </w:r>
      <w:r w:rsidRPr="00994F44">
        <w:rPr>
          <w:rFonts w:asciiTheme="minorHAnsi" w:hAnsiTheme="minorHAnsi" w:cstheme="minorHAnsi"/>
          <w:sz w:val="20"/>
          <w:szCs w:val="20"/>
        </w:rPr>
        <w:t xml:space="preserve"> zobowiązuje się pokryć poniesione przez Administratora z tego tytułu wydatki. </w:t>
      </w:r>
    </w:p>
    <w:p w14:paraId="4C357CA1" w14:textId="77777777" w:rsidR="00042222" w:rsidRPr="00994F44" w:rsidRDefault="00042222" w:rsidP="0004222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lastRenderedPageBreak/>
        <w:t>W przypadku naruszenia przez Podmiot przetwarzający któregokolwiek ze zobowiązań wynikających z umowy Administrator uprawniony będzie do dochodzenia kary umownej w wysokości ……………..…..……. zł (słownie: ……………………….. złotych) za każdy stwierdzony przypadek naruszenia. Administrator uprawniony będzie do dochodzenia odszkodowania przekraczającego wysokość zastrzeżonej kary umownej na zasadach ogólnych.</w:t>
      </w:r>
    </w:p>
    <w:p w14:paraId="3AFB0AF9" w14:textId="77777777" w:rsidR="00042222" w:rsidRPr="00994F44" w:rsidRDefault="00042222" w:rsidP="00042222">
      <w:pPr>
        <w:pStyle w:val="Akapitzlist"/>
        <w:spacing w:after="0" w:line="240" w:lineRule="auto"/>
        <w:ind w:left="408"/>
        <w:jc w:val="both"/>
        <w:rPr>
          <w:rFonts w:asciiTheme="minorHAnsi" w:hAnsiTheme="minorHAnsi" w:cstheme="minorHAnsi"/>
          <w:sz w:val="20"/>
          <w:szCs w:val="20"/>
        </w:rPr>
      </w:pPr>
    </w:p>
    <w:p w14:paraId="4BE0CE2B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A522E0D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CZAS OBOWIĄZYWANIA UMOWY I SPOSÓB ROZWIĄZANIA UMOWY</w:t>
      </w:r>
    </w:p>
    <w:p w14:paraId="0DBD67D1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6446E28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9</w:t>
      </w:r>
    </w:p>
    <w:p w14:paraId="7A42B4F7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C257006" w14:textId="77777777" w:rsidR="00042222" w:rsidRPr="00994F44" w:rsidRDefault="00042222" w:rsidP="00042222">
      <w:pPr>
        <w:pStyle w:val="Akapitzlist"/>
        <w:numPr>
          <w:ilvl w:val="0"/>
          <w:numId w:val="33"/>
        </w:numPr>
        <w:spacing w:after="0" w:line="240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Umowa wchodzi w życie z dniem jej podpisania i została zawarta na czas obowiązywania Umowy podstawowej - do dnia …………………….. . </w:t>
      </w:r>
    </w:p>
    <w:p w14:paraId="73477F9A" w14:textId="77777777" w:rsidR="00042222" w:rsidRPr="00994F44" w:rsidRDefault="00042222" w:rsidP="00042222">
      <w:pPr>
        <w:pStyle w:val="Akapitzlist"/>
        <w:numPr>
          <w:ilvl w:val="0"/>
          <w:numId w:val="33"/>
        </w:numPr>
        <w:spacing w:after="0" w:line="240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Umowa powierzenia przetwarzania danych osobowych ulega rozwiązaniu wraz z rozwiązaniem Umowy podstawowej.                          . </w:t>
      </w:r>
    </w:p>
    <w:p w14:paraId="18F726AB" w14:textId="77777777" w:rsidR="00042222" w:rsidRPr="00994F44" w:rsidRDefault="00042222" w:rsidP="00042222">
      <w:pPr>
        <w:pStyle w:val="Akapitzlist"/>
        <w:numPr>
          <w:ilvl w:val="0"/>
          <w:numId w:val="33"/>
        </w:numPr>
        <w:spacing w:after="0" w:line="240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Każda ze Stron może wypowiedzieć Umowę z …….. – miesięcznym okresem wypowiedzenia w przypadku gdy realizacja Umowy podstawowej nie będzie wymagała przetwarzania danych osobowych. </w:t>
      </w:r>
    </w:p>
    <w:p w14:paraId="5C931B00" w14:textId="77777777" w:rsidR="00042222" w:rsidRPr="00994F44" w:rsidRDefault="00042222" w:rsidP="00042222">
      <w:pPr>
        <w:pStyle w:val="Akapitzlist"/>
        <w:numPr>
          <w:ilvl w:val="0"/>
          <w:numId w:val="33"/>
        </w:numPr>
        <w:spacing w:after="0" w:line="240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W przypadku rażącego naruszenia postanowień Umowy Administrator, po bezskutecznym wezwaniu Podmiotu przetwarzającego do prawidłowej realizacji Umowy i po upływie terminu wyznaczonego na realizację zobowiązań, ma prawo jednostronnie wypowiedzieć umowę w trybie natychmiastowym. </w:t>
      </w:r>
    </w:p>
    <w:p w14:paraId="127FC7A3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B1A7CA0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522BD9BF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OBOWIĄZKI PO WYGAŚNIĘCIU UMOWY PRZETWARZANIA DANYCH OSOBOWYCH</w:t>
      </w:r>
    </w:p>
    <w:p w14:paraId="774D4322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A156BE1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10</w:t>
      </w:r>
    </w:p>
    <w:p w14:paraId="52D892BE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9827477" w14:textId="77777777" w:rsidR="00042222" w:rsidRPr="00994F44" w:rsidRDefault="00042222" w:rsidP="00042222">
      <w:pPr>
        <w:pStyle w:val="Akapitzlist"/>
        <w:numPr>
          <w:ilvl w:val="0"/>
          <w:numId w:val="32"/>
        </w:numPr>
        <w:spacing w:after="0" w:line="240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bCs/>
          <w:sz w:val="20"/>
          <w:szCs w:val="20"/>
        </w:rPr>
        <w:t>Podmiot przetwarzający</w:t>
      </w:r>
      <w:r w:rsidRPr="00994F44">
        <w:rPr>
          <w:rFonts w:asciiTheme="minorHAnsi" w:hAnsiTheme="minorHAnsi" w:cstheme="minorHAnsi"/>
          <w:sz w:val="20"/>
          <w:szCs w:val="20"/>
        </w:rPr>
        <w:t xml:space="preserve">, z chwilą wygaśnięcia/wypowiedzenia Umowy, zobowiązuje się zwrócić wszelkie dane osobowe, których przetwarzanie zostało mu powierzone oraz skutecznie usunąć wszelkie ich istniejące kopie, również z nośników elektronicznych pozostających w jego dyspozycji, chyba że przepisy prawa nakazują mu przechowywanie danych osobowych. </w:t>
      </w:r>
    </w:p>
    <w:p w14:paraId="7CBAD337" w14:textId="77777777" w:rsidR="00042222" w:rsidRPr="00994F44" w:rsidRDefault="00042222" w:rsidP="00042222">
      <w:pPr>
        <w:pStyle w:val="Akapitzlist"/>
        <w:numPr>
          <w:ilvl w:val="0"/>
          <w:numId w:val="32"/>
        </w:numPr>
        <w:spacing w:after="0" w:line="240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bCs/>
          <w:sz w:val="20"/>
          <w:szCs w:val="20"/>
        </w:rPr>
        <w:t>Podmiot przetwarzający</w:t>
      </w:r>
      <w:r w:rsidRPr="00994F44">
        <w:rPr>
          <w:rFonts w:asciiTheme="minorHAnsi" w:hAnsiTheme="minorHAnsi" w:cstheme="minorHAnsi"/>
          <w:sz w:val="20"/>
          <w:szCs w:val="20"/>
        </w:rPr>
        <w:t xml:space="preserve"> przedstawi Administratorowi oświadczenie potwierdzające realizację niniejszych czynności, o których mowa w terminie 5 dni od wypowiedzenia umowy lub zakończeniu realizacji Umowy.</w:t>
      </w:r>
    </w:p>
    <w:p w14:paraId="2645EAF4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35363C9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94F4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11280B5C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8488D22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§ 11</w:t>
      </w:r>
    </w:p>
    <w:p w14:paraId="225B1A7C" w14:textId="77777777" w:rsidR="00042222" w:rsidRPr="00994F44" w:rsidRDefault="00042222" w:rsidP="00042222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1C13C551" w14:textId="77777777" w:rsidR="00042222" w:rsidRPr="00994F44" w:rsidRDefault="00042222" w:rsidP="00042222">
      <w:pPr>
        <w:pStyle w:val="Akapitzlist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W razie sprzeczności między postanowieniami Umowy a umowy podstawowej pierwszeństwo mają postanowienia Umowy.</w:t>
      </w:r>
    </w:p>
    <w:p w14:paraId="3D8565BB" w14:textId="77777777" w:rsidR="00042222" w:rsidRPr="00994F44" w:rsidRDefault="00042222" w:rsidP="00042222">
      <w:pPr>
        <w:pStyle w:val="Akapitzlist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Strony w formie pisemnej lub za pośrednictwem poczty elektronicznej, na adres e-mail Administratora ………………………………..i na adres e-mail Podmiotu przetwarzającego ……………………………….., dokonywały będą uzgodnień i podejmowały decyzje operacyjne dotyczące wykonania umowy poprzez swoich przedstawicieli odpowiedzialnych za realizację Umowy.</w:t>
      </w:r>
    </w:p>
    <w:p w14:paraId="419C7E57" w14:textId="77777777" w:rsidR="00042222" w:rsidRPr="00994F44" w:rsidRDefault="00042222" w:rsidP="00042222">
      <w:pPr>
        <w:pStyle w:val="Akapitzlist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W sprawach nieuregulowanych Umową zastosowanie mają przepisy powszechnie obowiązujące, a w szczególności przepisy ustawy z dnia 23 kwietnia 1964 r. Kodeks Cywilny (Dz. 2019 poz. 1145 ze zm.) i RODO.</w:t>
      </w:r>
    </w:p>
    <w:p w14:paraId="2BA7AD6B" w14:textId="77777777" w:rsidR="00042222" w:rsidRPr="00994F44" w:rsidRDefault="00042222" w:rsidP="00042222">
      <w:pPr>
        <w:pStyle w:val="Akapitzlist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Wszelkie zmiany Umowy wymagają zachowania formy pisemnej pod rygorem nieważności.</w:t>
      </w:r>
    </w:p>
    <w:p w14:paraId="5AB4A53B" w14:textId="77777777" w:rsidR="00042222" w:rsidRPr="00994F44" w:rsidRDefault="00042222" w:rsidP="00042222">
      <w:pPr>
        <w:pStyle w:val="Akapitzlist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eastAsia="Times New Roman" w:hAnsiTheme="minorHAnsi" w:cstheme="minorHAnsi"/>
          <w:sz w:val="20"/>
          <w:szCs w:val="20"/>
          <w:lang w:eastAsia="pl-PL"/>
        </w:rPr>
        <w:t>Ewentualne sprawy sporne wynikłe w związku z realizacją Umowy będą rozstrzygane przez sąd właściwy dla Administratora.</w:t>
      </w:r>
    </w:p>
    <w:p w14:paraId="5F33AD96" w14:textId="77777777" w:rsidR="00042222" w:rsidRPr="00994F44" w:rsidRDefault="00042222" w:rsidP="00042222">
      <w:pPr>
        <w:pStyle w:val="Akapitzlist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 xml:space="preserve">Nieważność lub bezskuteczność </w:t>
      </w:r>
      <w:proofErr w:type="spellStart"/>
      <w:r w:rsidRPr="00994F44">
        <w:rPr>
          <w:rFonts w:asciiTheme="minorHAnsi" w:hAnsiTheme="minorHAnsi" w:cstheme="minorHAnsi"/>
          <w:sz w:val="20"/>
          <w:szCs w:val="20"/>
        </w:rPr>
        <w:t>poszczeg</w:t>
      </w:r>
      <w:proofErr w:type="spellEnd"/>
      <w:r w:rsidRPr="00994F44">
        <w:rPr>
          <w:rFonts w:asciiTheme="minorHAnsi" w:hAnsiTheme="minorHAnsi" w:cstheme="minorHAnsi"/>
          <w:sz w:val="20"/>
          <w:szCs w:val="20"/>
          <w:lang w:val="es-ES_tradnl"/>
        </w:rPr>
        <w:t>ó</w:t>
      </w:r>
      <w:proofErr w:type="spellStart"/>
      <w:r w:rsidRPr="00994F44">
        <w:rPr>
          <w:rFonts w:asciiTheme="minorHAnsi" w:hAnsiTheme="minorHAnsi" w:cstheme="minorHAnsi"/>
          <w:sz w:val="20"/>
          <w:szCs w:val="20"/>
        </w:rPr>
        <w:t>lnych</w:t>
      </w:r>
      <w:proofErr w:type="spellEnd"/>
      <w:r w:rsidRPr="00994F44">
        <w:rPr>
          <w:rFonts w:asciiTheme="minorHAnsi" w:hAnsiTheme="minorHAnsi" w:cstheme="minorHAnsi"/>
          <w:sz w:val="20"/>
          <w:szCs w:val="20"/>
        </w:rPr>
        <w:t xml:space="preserve"> postanowień Umowy, załącznik</w:t>
      </w:r>
      <w:r w:rsidRPr="00994F44">
        <w:rPr>
          <w:rFonts w:asciiTheme="minorHAnsi" w:hAnsiTheme="minorHAnsi" w:cstheme="minorHAnsi"/>
          <w:sz w:val="20"/>
          <w:szCs w:val="20"/>
          <w:lang w:val="es-ES_tradnl"/>
        </w:rPr>
        <w:t>ó</w:t>
      </w:r>
      <w:r w:rsidRPr="00994F44">
        <w:rPr>
          <w:rFonts w:asciiTheme="minorHAnsi" w:hAnsiTheme="minorHAnsi" w:cstheme="minorHAnsi"/>
          <w:sz w:val="20"/>
          <w:szCs w:val="20"/>
        </w:rPr>
        <w:t>w oraz aneks</w:t>
      </w:r>
      <w:r w:rsidRPr="00994F44">
        <w:rPr>
          <w:rFonts w:asciiTheme="minorHAnsi" w:hAnsiTheme="minorHAnsi" w:cstheme="minorHAnsi"/>
          <w:sz w:val="20"/>
          <w:szCs w:val="20"/>
          <w:lang w:val="es-ES_tradnl"/>
        </w:rPr>
        <w:t>ó</w:t>
      </w:r>
      <w:r w:rsidRPr="00994F44">
        <w:rPr>
          <w:rFonts w:asciiTheme="minorHAnsi" w:hAnsiTheme="minorHAnsi" w:cstheme="minorHAnsi"/>
          <w:sz w:val="20"/>
          <w:szCs w:val="20"/>
        </w:rPr>
        <w:t xml:space="preserve">w nie narusza ważności innych postanowień Umowy. W miejsce nieważnego lub bezskutecznego postanowienia Umowy Strony zobowiązane są do uzgodnienia takiego postanowienia, </w:t>
      </w:r>
      <w:proofErr w:type="spellStart"/>
      <w:r w:rsidRPr="00994F44">
        <w:rPr>
          <w:rFonts w:asciiTheme="minorHAnsi" w:hAnsiTheme="minorHAnsi" w:cstheme="minorHAnsi"/>
          <w:sz w:val="20"/>
          <w:szCs w:val="20"/>
        </w:rPr>
        <w:t>kt</w:t>
      </w:r>
      <w:proofErr w:type="spellEnd"/>
      <w:r w:rsidRPr="00994F44">
        <w:rPr>
          <w:rFonts w:asciiTheme="minorHAnsi" w:hAnsiTheme="minorHAnsi" w:cstheme="minorHAnsi"/>
          <w:sz w:val="20"/>
          <w:szCs w:val="20"/>
          <w:lang w:val="es-ES_tradnl"/>
        </w:rPr>
        <w:t>ó</w:t>
      </w:r>
      <w:r w:rsidRPr="00994F44">
        <w:rPr>
          <w:rFonts w:asciiTheme="minorHAnsi" w:hAnsiTheme="minorHAnsi" w:cstheme="minorHAnsi"/>
          <w:sz w:val="20"/>
          <w:szCs w:val="20"/>
        </w:rPr>
        <w:t xml:space="preserve">re sensem i celem najbliższe będzie temu postanowieniu, z punktu widzenia celu, dla </w:t>
      </w:r>
      <w:proofErr w:type="spellStart"/>
      <w:r w:rsidRPr="00994F44">
        <w:rPr>
          <w:rFonts w:asciiTheme="minorHAnsi" w:hAnsiTheme="minorHAnsi" w:cstheme="minorHAnsi"/>
          <w:sz w:val="20"/>
          <w:szCs w:val="20"/>
        </w:rPr>
        <w:t>kt</w:t>
      </w:r>
      <w:proofErr w:type="spellEnd"/>
      <w:r w:rsidRPr="00994F44">
        <w:rPr>
          <w:rFonts w:asciiTheme="minorHAnsi" w:hAnsiTheme="minorHAnsi" w:cstheme="minorHAnsi"/>
          <w:sz w:val="20"/>
          <w:szCs w:val="20"/>
          <w:lang w:val="es-ES_tradnl"/>
        </w:rPr>
        <w:t>ó</w:t>
      </w:r>
      <w:proofErr w:type="spellStart"/>
      <w:r w:rsidRPr="00994F44">
        <w:rPr>
          <w:rFonts w:asciiTheme="minorHAnsi" w:hAnsiTheme="minorHAnsi" w:cstheme="minorHAnsi"/>
          <w:sz w:val="20"/>
          <w:szCs w:val="20"/>
        </w:rPr>
        <w:t>rego</w:t>
      </w:r>
      <w:proofErr w:type="spellEnd"/>
      <w:r w:rsidRPr="00994F44">
        <w:rPr>
          <w:rFonts w:asciiTheme="minorHAnsi" w:hAnsiTheme="minorHAnsi" w:cstheme="minorHAnsi"/>
          <w:sz w:val="20"/>
          <w:szCs w:val="20"/>
        </w:rPr>
        <w:t xml:space="preserve"> Umowa została zawarta i </w:t>
      </w:r>
      <w:proofErr w:type="spellStart"/>
      <w:r w:rsidRPr="00994F44">
        <w:rPr>
          <w:rFonts w:asciiTheme="minorHAnsi" w:hAnsiTheme="minorHAnsi" w:cstheme="minorHAnsi"/>
          <w:sz w:val="20"/>
          <w:szCs w:val="20"/>
        </w:rPr>
        <w:t>kt</w:t>
      </w:r>
      <w:proofErr w:type="spellEnd"/>
      <w:r w:rsidRPr="00994F44">
        <w:rPr>
          <w:rFonts w:asciiTheme="minorHAnsi" w:hAnsiTheme="minorHAnsi" w:cstheme="minorHAnsi"/>
          <w:sz w:val="20"/>
          <w:szCs w:val="20"/>
          <w:lang w:val="es-ES_tradnl"/>
        </w:rPr>
        <w:t>ó</w:t>
      </w:r>
      <w:r w:rsidRPr="00994F44">
        <w:rPr>
          <w:rFonts w:asciiTheme="minorHAnsi" w:hAnsiTheme="minorHAnsi" w:cstheme="minorHAnsi"/>
          <w:sz w:val="20"/>
          <w:szCs w:val="20"/>
        </w:rPr>
        <w:t>remu ma służyć.</w:t>
      </w:r>
    </w:p>
    <w:p w14:paraId="5C973592" w14:textId="77777777" w:rsidR="00042222" w:rsidRPr="00994F44" w:rsidRDefault="00042222" w:rsidP="00042222">
      <w:pPr>
        <w:pStyle w:val="Akapitzlist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94F44">
        <w:rPr>
          <w:rFonts w:asciiTheme="minorHAnsi" w:hAnsiTheme="minorHAnsi" w:cstheme="minorHAnsi"/>
          <w:sz w:val="20"/>
          <w:szCs w:val="20"/>
        </w:rPr>
        <w:t>Umowa sporządzona została w dwóch jednobrzmiących egzemplarzach po jednym dla każdej ze Stron.</w:t>
      </w:r>
    </w:p>
    <w:p w14:paraId="2FEF1954" w14:textId="77777777" w:rsidR="00042222" w:rsidRPr="00994F44" w:rsidRDefault="00042222" w:rsidP="00042222">
      <w:p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</w:p>
    <w:p w14:paraId="02AB6597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464FC92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13A0EAF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042222" w:rsidRPr="00994F44" w14:paraId="5238F91A" w14:textId="77777777" w:rsidTr="00640AD1">
        <w:trPr>
          <w:jc w:val="center"/>
        </w:trPr>
        <w:tc>
          <w:tcPr>
            <w:tcW w:w="4605" w:type="dxa"/>
            <w:vAlign w:val="center"/>
          </w:tcPr>
          <w:p w14:paraId="1B522F67" w14:textId="77777777" w:rsidR="00042222" w:rsidRPr="00994F44" w:rsidRDefault="00042222" w:rsidP="00640A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4F4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  <w:tc>
          <w:tcPr>
            <w:tcW w:w="4605" w:type="dxa"/>
            <w:vAlign w:val="center"/>
          </w:tcPr>
          <w:p w14:paraId="3AF132DC" w14:textId="77777777" w:rsidR="00042222" w:rsidRPr="00994F44" w:rsidRDefault="00042222" w:rsidP="00640A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4F4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  <w:tr w:rsidR="00042222" w:rsidRPr="00994F44" w14:paraId="2F7B2A57" w14:textId="77777777" w:rsidTr="00640AD1">
        <w:trPr>
          <w:jc w:val="center"/>
        </w:trPr>
        <w:tc>
          <w:tcPr>
            <w:tcW w:w="4605" w:type="dxa"/>
            <w:vAlign w:val="center"/>
          </w:tcPr>
          <w:p w14:paraId="6EB92E10" w14:textId="77777777" w:rsidR="00042222" w:rsidRPr="00994F44" w:rsidRDefault="00042222" w:rsidP="00640A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4F44">
              <w:rPr>
                <w:rFonts w:asciiTheme="minorHAnsi" w:hAnsiTheme="minorHAnsi" w:cstheme="minorHAnsi"/>
                <w:sz w:val="20"/>
                <w:szCs w:val="20"/>
              </w:rPr>
              <w:t>(Administrator)</w:t>
            </w:r>
          </w:p>
        </w:tc>
        <w:tc>
          <w:tcPr>
            <w:tcW w:w="4605" w:type="dxa"/>
            <w:vAlign w:val="center"/>
          </w:tcPr>
          <w:p w14:paraId="512910ED" w14:textId="77777777" w:rsidR="00042222" w:rsidRPr="00994F44" w:rsidRDefault="00042222" w:rsidP="00640AD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94F44">
              <w:rPr>
                <w:rFonts w:asciiTheme="minorHAnsi" w:hAnsiTheme="minorHAnsi" w:cstheme="minorHAnsi"/>
                <w:sz w:val="20"/>
                <w:szCs w:val="20"/>
              </w:rPr>
              <w:t>(Podmiot przetwarzający)</w:t>
            </w:r>
          </w:p>
        </w:tc>
      </w:tr>
    </w:tbl>
    <w:p w14:paraId="23142812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751F38F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color w:val="FFFFFF" w:themeColor="background1"/>
          <w:sz w:val="20"/>
          <w:szCs w:val="20"/>
        </w:rPr>
      </w:pPr>
    </w:p>
    <w:p w14:paraId="7DF9978D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color w:val="FFFFFF" w:themeColor="background1"/>
          <w:sz w:val="20"/>
          <w:szCs w:val="20"/>
        </w:rPr>
      </w:pPr>
    </w:p>
    <w:p w14:paraId="6B37FDEC" w14:textId="77777777" w:rsidR="00042222" w:rsidRPr="00994F44" w:rsidRDefault="00042222" w:rsidP="00042222">
      <w:pPr>
        <w:rPr>
          <w:rFonts w:asciiTheme="minorHAnsi" w:hAnsiTheme="minorHAnsi" w:cstheme="minorHAnsi"/>
          <w:color w:val="FFFFFF" w:themeColor="background1"/>
          <w:sz w:val="20"/>
          <w:szCs w:val="20"/>
        </w:rPr>
      </w:pPr>
      <w:r w:rsidRPr="00994F44">
        <w:rPr>
          <w:rFonts w:asciiTheme="minorHAnsi" w:hAnsiTheme="minorHAnsi" w:cstheme="minorHAnsi"/>
          <w:color w:val="FFFFFF" w:themeColor="background1"/>
          <w:sz w:val="20"/>
          <w:szCs w:val="20"/>
        </w:rPr>
        <w:br w:type="page"/>
      </w:r>
    </w:p>
    <w:p w14:paraId="5E1530C2" w14:textId="77777777" w:rsidR="00042222" w:rsidRPr="00994F44" w:rsidRDefault="00042222" w:rsidP="00042222">
      <w:pPr>
        <w:rPr>
          <w:rFonts w:asciiTheme="minorHAnsi" w:hAnsiTheme="minorHAnsi" w:cstheme="minorHAnsi"/>
          <w:color w:val="FFFFFF" w:themeColor="background1"/>
          <w:sz w:val="20"/>
          <w:szCs w:val="20"/>
        </w:rPr>
        <w:sectPr w:rsidR="00042222" w:rsidRPr="00994F44" w:rsidSect="0004222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418" w:bottom="1418" w:left="1276" w:header="709" w:footer="709" w:gutter="0"/>
          <w:cols w:space="708"/>
          <w:titlePg/>
          <w:docGrid w:linePitch="360"/>
        </w:sectPr>
      </w:pPr>
    </w:p>
    <w:p w14:paraId="6DFC5D36" w14:textId="77777777" w:rsidR="00042222" w:rsidRPr="00994F44" w:rsidRDefault="00042222" w:rsidP="00994F44">
      <w:pPr>
        <w:spacing w:after="0"/>
        <w:ind w:left="4678" w:right="99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94F44">
        <w:rPr>
          <w:rFonts w:asciiTheme="minorHAnsi" w:hAnsiTheme="minorHAnsi" w:cstheme="minorHAnsi"/>
          <w:bCs/>
          <w:sz w:val="20"/>
          <w:szCs w:val="20"/>
        </w:rPr>
        <w:lastRenderedPageBreak/>
        <w:t>Załącznik nr 1 do umowy powierzenia przetwarzania danych osobowych - Kategorie danych osobowych oraz kategorie osób, których dane dotyczą</w:t>
      </w:r>
    </w:p>
    <w:p w14:paraId="0590DF8D" w14:textId="77777777" w:rsidR="00042222" w:rsidRPr="00994F44" w:rsidRDefault="00042222" w:rsidP="00042222">
      <w:pPr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1DCCC50" w14:textId="77777777" w:rsidR="00042222" w:rsidRPr="00994F44" w:rsidRDefault="00042222" w:rsidP="00042222">
      <w:pPr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94F44">
        <w:rPr>
          <w:rFonts w:asciiTheme="minorHAnsi" w:hAnsiTheme="minorHAnsi" w:cstheme="minorHAnsi"/>
          <w:b/>
          <w:bCs/>
          <w:sz w:val="20"/>
          <w:szCs w:val="20"/>
        </w:rPr>
        <w:t>Rodzaj danych osobowych oraz kategorie osób, których dane dotyczą</w:t>
      </w:r>
    </w:p>
    <w:p w14:paraId="2E96D35C" w14:textId="77777777" w:rsidR="00042222" w:rsidRPr="00994F44" w:rsidRDefault="00042222" w:rsidP="00042222">
      <w:pPr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47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2317"/>
        <w:gridCol w:w="2373"/>
        <w:gridCol w:w="2403"/>
      </w:tblGrid>
      <w:tr w:rsidR="00042222" w:rsidRPr="00994F44" w14:paraId="09527141" w14:textId="77777777" w:rsidTr="00640AD1">
        <w:trPr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3009" w14:textId="77777777" w:rsidR="00042222" w:rsidRPr="00994F44" w:rsidRDefault="00042222" w:rsidP="00640AD1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94F44">
              <w:rPr>
                <w:rFonts w:asciiTheme="minorHAnsi" w:hAnsiTheme="minorHAnsi" w:cstheme="minorHAnsi"/>
                <w:b/>
                <w:sz w:val="20"/>
                <w:szCs w:val="20"/>
              </w:rPr>
              <w:t>Nazwa czynności z rejestru czynności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AB47" w14:textId="77777777" w:rsidR="00042222" w:rsidRPr="00994F44" w:rsidRDefault="00042222" w:rsidP="00640AD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4F44">
              <w:rPr>
                <w:rFonts w:asciiTheme="minorHAnsi" w:hAnsiTheme="minorHAnsi" w:cstheme="minorHAnsi"/>
                <w:b/>
                <w:sz w:val="20"/>
                <w:szCs w:val="20"/>
              </w:rPr>
              <w:t>Kategorie danych osobowych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8CBF" w14:textId="77777777" w:rsidR="00042222" w:rsidRPr="00994F44" w:rsidRDefault="00042222" w:rsidP="00640AD1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94F44">
              <w:rPr>
                <w:rFonts w:asciiTheme="minorHAnsi" w:hAnsiTheme="minorHAnsi" w:cstheme="minorHAnsi"/>
                <w:b/>
                <w:sz w:val="20"/>
                <w:szCs w:val="20"/>
              </w:rPr>
              <w:t>Kategorie osób, których dane dotyczą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5FF0" w14:textId="77777777" w:rsidR="00042222" w:rsidRPr="00994F44" w:rsidRDefault="00042222" w:rsidP="00640AD1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94F44">
              <w:rPr>
                <w:rFonts w:asciiTheme="minorHAnsi" w:hAnsiTheme="minorHAnsi" w:cstheme="minorHAnsi"/>
                <w:b/>
                <w:sz w:val="20"/>
                <w:szCs w:val="20"/>
              </w:rPr>
              <w:t>Szczególne kategorie danych</w:t>
            </w:r>
            <w:r w:rsidRPr="00994F44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</w:tr>
      <w:tr w:rsidR="00042222" w:rsidRPr="00994F44" w14:paraId="2A75A85E" w14:textId="77777777" w:rsidTr="00640AD1">
        <w:trPr>
          <w:trHeight w:val="2835"/>
          <w:jc w:val="center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6FDA" w14:textId="77777777" w:rsidR="00042222" w:rsidRPr="00994F44" w:rsidRDefault="00042222" w:rsidP="00640AD1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E299" w14:textId="77777777" w:rsidR="00042222" w:rsidRPr="00994F44" w:rsidRDefault="00042222" w:rsidP="00640AD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F0B4" w14:textId="77777777" w:rsidR="00042222" w:rsidRPr="00994F44" w:rsidRDefault="00042222" w:rsidP="00640AD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387" w14:textId="77777777" w:rsidR="00042222" w:rsidRPr="00994F44" w:rsidRDefault="00042222" w:rsidP="00640AD1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EC8EC12" w14:textId="77777777" w:rsidR="00042222" w:rsidRPr="00994F44" w:rsidRDefault="00042222" w:rsidP="00042222">
      <w:pPr>
        <w:spacing w:after="0" w:line="240" w:lineRule="auto"/>
        <w:rPr>
          <w:rFonts w:asciiTheme="minorHAnsi" w:hAnsiTheme="minorHAnsi" w:cstheme="minorHAnsi"/>
          <w:color w:val="FFFFFF" w:themeColor="background1"/>
          <w:sz w:val="20"/>
          <w:szCs w:val="20"/>
        </w:rPr>
      </w:pPr>
    </w:p>
    <w:p w14:paraId="1B03930F" w14:textId="77777777" w:rsidR="00B1572F" w:rsidRPr="00994F44" w:rsidRDefault="00B1572F" w:rsidP="00B1572F">
      <w:pPr>
        <w:rPr>
          <w:rFonts w:asciiTheme="minorHAnsi" w:hAnsiTheme="minorHAnsi" w:cstheme="minorHAnsi"/>
          <w:sz w:val="20"/>
          <w:szCs w:val="20"/>
          <w:lang w:eastAsia="pl-PL"/>
        </w:rPr>
      </w:pPr>
    </w:p>
    <w:sectPr w:rsidR="00B1572F" w:rsidRPr="00994F44" w:rsidSect="00042222">
      <w:pgSz w:w="11906" w:h="16838"/>
      <w:pgMar w:top="1418" w:right="0" w:bottom="1560" w:left="1417" w:header="0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56F3C" w14:textId="77777777" w:rsidR="002978EE" w:rsidRDefault="002978EE" w:rsidP="00090DEF">
      <w:pPr>
        <w:spacing w:after="0" w:line="240" w:lineRule="auto"/>
      </w:pPr>
      <w:r>
        <w:separator/>
      </w:r>
    </w:p>
  </w:endnote>
  <w:endnote w:type="continuationSeparator" w:id="0">
    <w:p w14:paraId="3D789098" w14:textId="77777777" w:rsidR="002978EE" w:rsidRDefault="002978E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7F59" w14:textId="77777777" w:rsidR="00131F57" w:rsidRDefault="00131F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3F435" w14:textId="77777777" w:rsidR="00131F57" w:rsidRDefault="00131F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A2812" w14:textId="77777777" w:rsidR="00131F57" w:rsidRDefault="00131F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19772" w14:textId="77777777" w:rsidR="002978EE" w:rsidRDefault="002978EE" w:rsidP="00090DEF">
      <w:pPr>
        <w:spacing w:after="0" w:line="240" w:lineRule="auto"/>
      </w:pPr>
      <w:r>
        <w:separator/>
      </w:r>
    </w:p>
  </w:footnote>
  <w:footnote w:type="continuationSeparator" w:id="0">
    <w:p w14:paraId="5CE71ECE" w14:textId="77777777" w:rsidR="002978EE" w:rsidRDefault="002978EE" w:rsidP="00090DEF">
      <w:pPr>
        <w:spacing w:after="0" w:line="240" w:lineRule="auto"/>
      </w:pPr>
      <w:r>
        <w:continuationSeparator/>
      </w:r>
    </w:p>
  </w:footnote>
  <w:footnote w:id="1">
    <w:p w14:paraId="7D156B24" w14:textId="77777777" w:rsidR="00042222" w:rsidRPr="003A2837" w:rsidRDefault="00042222" w:rsidP="00042222">
      <w:pPr>
        <w:pStyle w:val="Tekstprzypisudolnego"/>
        <w:rPr>
          <w:rFonts w:ascii="Arial Narrow" w:hAnsi="Arial Narrow"/>
        </w:rPr>
      </w:pPr>
      <w:r w:rsidRPr="003A2837">
        <w:rPr>
          <w:rStyle w:val="Odwoanieprzypisudolnego"/>
          <w:rFonts w:ascii="Arial Narrow" w:hAnsi="Arial Narrow"/>
        </w:rPr>
        <w:footnoteRef/>
      </w:r>
      <w:r w:rsidRPr="003A2837">
        <w:rPr>
          <w:rFonts w:ascii="Arial Narrow" w:hAnsi="Arial Narrow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5F22F" w14:textId="77777777" w:rsidR="00131F57" w:rsidRDefault="00131F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24477" w14:textId="78A966FB" w:rsidR="00131F57" w:rsidRPr="00131F57" w:rsidRDefault="00131F57" w:rsidP="00131F57">
    <w:pPr>
      <w:pStyle w:val="Nagwek"/>
    </w:pPr>
    <w:r>
      <w:rPr>
        <w:noProof/>
        <w:lang w:eastAsia="pl-PL"/>
      </w:rPr>
      <w:drawing>
        <wp:inline distT="0" distB="0" distL="0" distR="0" wp14:anchorId="15E0B0B6" wp14:editId="67E7F488">
          <wp:extent cx="5760720" cy="794385"/>
          <wp:effectExtent l="0" t="0" r="0" b="5715"/>
          <wp:docPr id="117046872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419067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7294C" w14:textId="24DF7A6C" w:rsidR="00960A9F" w:rsidRDefault="00960A9F">
    <w:pPr>
      <w:pStyle w:val="Nagwek"/>
    </w:pPr>
    <w:r>
      <w:rPr>
        <w:noProof/>
        <w:lang w:eastAsia="pl-PL"/>
      </w:rPr>
      <w:drawing>
        <wp:inline distT="0" distB="0" distL="0" distR="0" wp14:anchorId="2C685408" wp14:editId="396C85BB">
          <wp:extent cx="5760720" cy="794385"/>
          <wp:effectExtent l="0" t="0" r="0" b="5715"/>
          <wp:docPr id="13066705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419067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" w15:restartNumberingAfterBreak="0">
    <w:nsid w:val="007C379C"/>
    <w:multiLevelType w:val="hybridMultilevel"/>
    <w:tmpl w:val="4C863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70F03"/>
    <w:multiLevelType w:val="hybridMultilevel"/>
    <w:tmpl w:val="63C26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2E4294"/>
    <w:multiLevelType w:val="hybridMultilevel"/>
    <w:tmpl w:val="DC5C6D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D44B7B"/>
    <w:multiLevelType w:val="hybridMultilevel"/>
    <w:tmpl w:val="9678E7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AC0C80"/>
    <w:multiLevelType w:val="hybridMultilevel"/>
    <w:tmpl w:val="5F6AE8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95110"/>
    <w:multiLevelType w:val="hybridMultilevel"/>
    <w:tmpl w:val="E5A2F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464E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F058E"/>
    <w:multiLevelType w:val="hybridMultilevel"/>
    <w:tmpl w:val="7F80F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45CB9F0">
      <w:start w:val="1"/>
      <w:numFmt w:val="decimal"/>
      <w:lvlText w:val="%2."/>
      <w:lvlJc w:val="left"/>
      <w:pPr>
        <w:ind w:left="785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023AB"/>
    <w:multiLevelType w:val="hybridMultilevel"/>
    <w:tmpl w:val="13D2AB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E30BC"/>
    <w:multiLevelType w:val="hybridMultilevel"/>
    <w:tmpl w:val="94DEA9C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E62E0FC8">
      <w:start w:val="1"/>
      <w:numFmt w:val="decimal"/>
      <w:lvlText w:val="%2)"/>
      <w:lvlJc w:val="left"/>
      <w:pPr>
        <w:ind w:left="2490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1531302A"/>
    <w:multiLevelType w:val="hybridMultilevel"/>
    <w:tmpl w:val="47D297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D35059"/>
    <w:multiLevelType w:val="hybridMultilevel"/>
    <w:tmpl w:val="5C5ED8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A5F59"/>
    <w:multiLevelType w:val="hybridMultilevel"/>
    <w:tmpl w:val="C852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2FFE"/>
    <w:multiLevelType w:val="hybridMultilevel"/>
    <w:tmpl w:val="2B2A3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359DC"/>
    <w:multiLevelType w:val="multilevel"/>
    <w:tmpl w:val="0CAED76E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E7808E0"/>
    <w:multiLevelType w:val="hybridMultilevel"/>
    <w:tmpl w:val="84121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B3B19"/>
    <w:multiLevelType w:val="hybridMultilevel"/>
    <w:tmpl w:val="949C9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952FB"/>
    <w:multiLevelType w:val="hybridMultilevel"/>
    <w:tmpl w:val="54F6B436"/>
    <w:lvl w:ilvl="0" w:tplc="3070A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C4428"/>
    <w:multiLevelType w:val="hybridMultilevel"/>
    <w:tmpl w:val="BA7CD934"/>
    <w:lvl w:ilvl="0" w:tplc="5F363616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E42C9"/>
    <w:multiLevelType w:val="hybridMultilevel"/>
    <w:tmpl w:val="7CE84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E1AEF"/>
    <w:multiLevelType w:val="hybridMultilevel"/>
    <w:tmpl w:val="027233B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E04605A"/>
    <w:multiLevelType w:val="hybridMultilevel"/>
    <w:tmpl w:val="C1F8DE76"/>
    <w:lvl w:ilvl="0" w:tplc="7F90509A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C5316B"/>
    <w:multiLevelType w:val="hybridMultilevel"/>
    <w:tmpl w:val="F4420A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E5846"/>
    <w:multiLevelType w:val="hybridMultilevel"/>
    <w:tmpl w:val="7E840ED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4E8D4641"/>
    <w:multiLevelType w:val="multilevel"/>
    <w:tmpl w:val="882A3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A271D"/>
    <w:multiLevelType w:val="hybridMultilevel"/>
    <w:tmpl w:val="8AFA127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01FD8"/>
    <w:multiLevelType w:val="hybridMultilevel"/>
    <w:tmpl w:val="BE763E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126EC6"/>
    <w:multiLevelType w:val="hybridMultilevel"/>
    <w:tmpl w:val="CC8A40F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46CC7"/>
    <w:multiLevelType w:val="hybridMultilevel"/>
    <w:tmpl w:val="739CC1F6"/>
    <w:lvl w:ilvl="0" w:tplc="0B9E0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225C73"/>
    <w:multiLevelType w:val="hybridMultilevel"/>
    <w:tmpl w:val="CDDC2000"/>
    <w:lvl w:ilvl="0" w:tplc="1D4A20B4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/>
      </w:rPr>
    </w:lvl>
    <w:lvl w:ilvl="1" w:tplc="0415000F">
      <w:start w:val="1"/>
      <w:numFmt w:val="decimal"/>
      <w:lvlText w:val="%2."/>
      <w:lvlJc w:val="left"/>
      <w:pPr>
        <w:ind w:left="4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4B2F1C"/>
    <w:multiLevelType w:val="hybridMultilevel"/>
    <w:tmpl w:val="AC8AD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322C5"/>
    <w:multiLevelType w:val="hybridMultilevel"/>
    <w:tmpl w:val="1FBCE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530FD"/>
    <w:multiLevelType w:val="hybridMultilevel"/>
    <w:tmpl w:val="168ECB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3808FD"/>
    <w:multiLevelType w:val="hybridMultilevel"/>
    <w:tmpl w:val="AB8A7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72AAB"/>
    <w:multiLevelType w:val="multilevel"/>
    <w:tmpl w:val="375E5AB4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)"/>
      <w:lvlJc w:val="left"/>
      <w:pPr>
        <w:ind w:left="644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D1508F8"/>
    <w:multiLevelType w:val="hybridMultilevel"/>
    <w:tmpl w:val="8B360EFE"/>
    <w:lvl w:ilvl="0" w:tplc="327632D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D413762"/>
    <w:multiLevelType w:val="hybridMultilevel"/>
    <w:tmpl w:val="F2183D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48011E"/>
    <w:multiLevelType w:val="hybridMultilevel"/>
    <w:tmpl w:val="A2262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E645A"/>
    <w:multiLevelType w:val="multilevel"/>
    <w:tmpl w:val="28B04C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D83097"/>
    <w:multiLevelType w:val="hybridMultilevel"/>
    <w:tmpl w:val="934EBA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6A15748"/>
    <w:multiLevelType w:val="hybridMultilevel"/>
    <w:tmpl w:val="B35C7B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C7C3F"/>
    <w:multiLevelType w:val="hybridMultilevel"/>
    <w:tmpl w:val="47644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340E8"/>
    <w:multiLevelType w:val="hybridMultilevel"/>
    <w:tmpl w:val="9DD6C6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110BC"/>
    <w:multiLevelType w:val="hybridMultilevel"/>
    <w:tmpl w:val="212875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C726824"/>
    <w:multiLevelType w:val="hybridMultilevel"/>
    <w:tmpl w:val="1174E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76EC5"/>
    <w:multiLevelType w:val="hybridMultilevel"/>
    <w:tmpl w:val="BBA07C90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5"/>
  </w:num>
  <w:num w:numId="5">
    <w:abstractNumId w:val="42"/>
  </w:num>
  <w:num w:numId="6">
    <w:abstractNumId w:val="5"/>
  </w:num>
  <w:num w:numId="7">
    <w:abstractNumId w:val="9"/>
  </w:num>
  <w:num w:numId="8">
    <w:abstractNumId w:val="22"/>
  </w:num>
  <w:num w:numId="9">
    <w:abstractNumId w:val="1"/>
  </w:num>
  <w:num w:numId="10">
    <w:abstractNumId w:val="21"/>
  </w:num>
  <w:num w:numId="11">
    <w:abstractNumId w:val="6"/>
  </w:num>
  <w:num w:numId="12">
    <w:abstractNumId w:val="12"/>
  </w:num>
  <w:num w:numId="13">
    <w:abstractNumId w:val="36"/>
  </w:num>
  <w:num w:numId="14">
    <w:abstractNumId w:val="38"/>
  </w:num>
  <w:num w:numId="15">
    <w:abstractNumId w:val="24"/>
  </w:num>
  <w:num w:numId="16">
    <w:abstractNumId w:val="41"/>
  </w:num>
  <w:num w:numId="17">
    <w:abstractNumId w:val="7"/>
  </w:num>
  <w:num w:numId="18">
    <w:abstractNumId w:val="29"/>
  </w:num>
  <w:num w:numId="19">
    <w:abstractNumId w:val="10"/>
  </w:num>
  <w:num w:numId="20">
    <w:abstractNumId w:val="20"/>
  </w:num>
  <w:num w:numId="21">
    <w:abstractNumId w:val="4"/>
  </w:num>
  <w:num w:numId="22">
    <w:abstractNumId w:val="34"/>
  </w:num>
  <w:num w:numId="23">
    <w:abstractNumId w:val="1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7"/>
  </w:num>
  <w:num w:numId="27">
    <w:abstractNumId w:val="37"/>
  </w:num>
  <w:num w:numId="28">
    <w:abstractNumId w:val="30"/>
  </w:num>
  <w:num w:numId="29">
    <w:abstractNumId w:val="11"/>
  </w:num>
  <w:num w:numId="30">
    <w:abstractNumId w:val="32"/>
  </w:num>
  <w:num w:numId="31">
    <w:abstractNumId w:val="35"/>
  </w:num>
  <w:num w:numId="32">
    <w:abstractNumId w:val="28"/>
  </w:num>
  <w:num w:numId="33">
    <w:abstractNumId w:val="33"/>
  </w:num>
  <w:num w:numId="34">
    <w:abstractNumId w:val="15"/>
  </w:num>
  <w:num w:numId="35">
    <w:abstractNumId w:val="2"/>
  </w:num>
  <w:num w:numId="36">
    <w:abstractNumId w:val="43"/>
  </w:num>
  <w:num w:numId="37">
    <w:abstractNumId w:val="44"/>
  </w:num>
  <w:num w:numId="38">
    <w:abstractNumId w:val="40"/>
  </w:num>
  <w:num w:numId="39">
    <w:abstractNumId w:val="18"/>
  </w:num>
  <w:num w:numId="40">
    <w:abstractNumId w:val="13"/>
  </w:num>
  <w:num w:numId="41">
    <w:abstractNumId w:val="31"/>
  </w:num>
  <w:num w:numId="42">
    <w:abstractNumId w:val="17"/>
  </w:num>
  <w:num w:numId="43">
    <w:abstractNumId w:val="23"/>
  </w:num>
  <w:num w:numId="44">
    <w:abstractNumId w:val="16"/>
  </w:num>
  <w:num w:numId="45">
    <w:abstractNumId w:val="4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597"/>
    <w:rsid w:val="000000CE"/>
    <w:rsid w:val="0000141F"/>
    <w:rsid w:val="00006629"/>
    <w:rsid w:val="00011D87"/>
    <w:rsid w:val="00016297"/>
    <w:rsid w:val="00024B79"/>
    <w:rsid w:val="00025FFE"/>
    <w:rsid w:val="000266F2"/>
    <w:rsid w:val="000327F4"/>
    <w:rsid w:val="000340C1"/>
    <w:rsid w:val="00035369"/>
    <w:rsid w:val="00035B09"/>
    <w:rsid w:val="00037BEA"/>
    <w:rsid w:val="00042222"/>
    <w:rsid w:val="0004547E"/>
    <w:rsid w:val="00052E4A"/>
    <w:rsid w:val="00055373"/>
    <w:rsid w:val="000565FC"/>
    <w:rsid w:val="00056FB7"/>
    <w:rsid w:val="00057040"/>
    <w:rsid w:val="000570FC"/>
    <w:rsid w:val="00064170"/>
    <w:rsid w:val="0006418B"/>
    <w:rsid w:val="0006424F"/>
    <w:rsid w:val="0006783F"/>
    <w:rsid w:val="00072BD8"/>
    <w:rsid w:val="000747C6"/>
    <w:rsid w:val="00075807"/>
    <w:rsid w:val="00077C6F"/>
    <w:rsid w:val="00077D03"/>
    <w:rsid w:val="00080414"/>
    <w:rsid w:val="00084CCD"/>
    <w:rsid w:val="00087DEE"/>
    <w:rsid w:val="00090DEF"/>
    <w:rsid w:val="00094B50"/>
    <w:rsid w:val="00094B98"/>
    <w:rsid w:val="000A1161"/>
    <w:rsid w:val="000A22FE"/>
    <w:rsid w:val="000A5A74"/>
    <w:rsid w:val="000B2B60"/>
    <w:rsid w:val="000B43E6"/>
    <w:rsid w:val="000B5A3B"/>
    <w:rsid w:val="000C4D90"/>
    <w:rsid w:val="000C4E92"/>
    <w:rsid w:val="000C7404"/>
    <w:rsid w:val="000C77FB"/>
    <w:rsid w:val="000C7C70"/>
    <w:rsid w:val="000D3180"/>
    <w:rsid w:val="000E529D"/>
    <w:rsid w:val="000E5C4A"/>
    <w:rsid w:val="000E7C88"/>
    <w:rsid w:val="00100BC5"/>
    <w:rsid w:val="0010236B"/>
    <w:rsid w:val="001039BB"/>
    <w:rsid w:val="00104682"/>
    <w:rsid w:val="00107587"/>
    <w:rsid w:val="001102B3"/>
    <w:rsid w:val="00111697"/>
    <w:rsid w:val="00116195"/>
    <w:rsid w:val="00117B05"/>
    <w:rsid w:val="00123EEA"/>
    <w:rsid w:val="0012513A"/>
    <w:rsid w:val="00131F57"/>
    <w:rsid w:val="0013352E"/>
    <w:rsid w:val="00137457"/>
    <w:rsid w:val="00137A22"/>
    <w:rsid w:val="00142B24"/>
    <w:rsid w:val="001461EC"/>
    <w:rsid w:val="00150888"/>
    <w:rsid w:val="00152F0D"/>
    <w:rsid w:val="0015333D"/>
    <w:rsid w:val="00154D1C"/>
    <w:rsid w:val="0015795A"/>
    <w:rsid w:val="00160F30"/>
    <w:rsid w:val="00163B27"/>
    <w:rsid w:val="00172706"/>
    <w:rsid w:val="001730A3"/>
    <w:rsid w:val="001758C5"/>
    <w:rsid w:val="001832DD"/>
    <w:rsid w:val="001862EE"/>
    <w:rsid w:val="00192A71"/>
    <w:rsid w:val="001A033B"/>
    <w:rsid w:val="001A0A35"/>
    <w:rsid w:val="001B0DF7"/>
    <w:rsid w:val="001B629F"/>
    <w:rsid w:val="001C0EC5"/>
    <w:rsid w:val="001C720B"/>
    <w:rsid w:val="001D3B20"/>
    <w:rsid w:val="001D5EBC"/>
    <w:rsid w:val="001D69D5"/>
    <w:rsid w:val="001D7115"/>
    <w:rsid w:val="001D7325"/>
    <w:rsid w:val="001E14AB"/>
    <w:rsid w:val="001E1D49"/>
    <w:rsid w:val="001E6BEE"/>
    <w:rsid w:val="001F0854"/>
    <w:rsid w:val="001F0C65"/>
    <w:rsid w:val="001F1AC1"/>
    <w:rsid w:val="001F573A"/>
    <w:rsid w:val="001F6B81"/>
    <w:rsid w:val="001F7B27"/>
    <w:rsid w:val="00201FD6"/>
    <w:rsid w:val="002056B3"/>
    <w:rsid w:val="00205E1C"/>
    <w:rsid w:val="002066AA"/>
    <w:rsid w:val="00206A32"/>
    <w:rsid w:val="00207FE7"/>
    <w:rsid w:val="00215109"/>
    <w:rsid w:val="00215A27"/>
    <w:rsid w:val="00225625"/>
    <w:rsid w:val="0023291B"/>
    <w:rsid w:val="00233A25"/>
    <w:rsid w:val="0023560F"/>
    <w:rsid w:val="00236873"/>
    <w:rsid w:val="002412AA"/>
    <w:rsid w:val="00250F63"/>
    <w:rsid w:val="0025442E"/>
    <w:rsid w:val="002544BE"/>
    <w:rsid w:val="00254793"/>
    <w:rsid w:val="002554B3"/>
    <w:rsid w:val="0025757B"/>
    <w:rsid w:val="00265968"/>
    <w:rsid w:val="00267917"/>
    <w:rsid w:val="00270269"/>
    <w:rsid w:val="00273862"/>
    <w:rsid w:val="00277C2B"/>
    <w:rsid w:val="002800DA"/>
    <w:rsid w:val="00280A94"/>
    <w:rsid w:val="00281582"/>
    <w:rsid w:val="00281F02"/>
    <w:rsid w:val="00282656"/>
    <w:rsid w:val="00285D0A"/>
    <w:rsid w:val="002869C9"/>
    <w:rsid w:val="00286D69"/>
    <w:rsid w:val="00287C0C"/>
    <w:rsid w:val="0029667E"/>
    <w:rsid w:val="002978EE"/>
    <w:rsid w:val="002A0EB2"/>
    <w:rsid w:val="002A29EC"/>
    <w:rsid w:val="002A50DF"/>
    <w:rsid w:val="002A537C"/>
    <w:rsid w:val="002B1EB1"/>
    <w:rsid w:val="002B29CE"/>
    <w:rsid w:val="002B5873"/>
    <w:rsid w:val="002B77F9"/>
    <w:rsid w:val="002D0166"/>
    <w:rsid w:val="002D0ADC"/>
    <w:rsid w:val="002D12F5"/>
    <w:rsid w:val="002D1661"/>
    <w:rsid w:val="002D19FD"/>
    <w:rsid w:val="002D1D51"/>
    <w:rsid w:val="002D3A46"/>
    <w:rsid w:val="002D3CBC"/>
    <w:rsid w:val="002D6600"/>
    <w:rsid w:val="002E0648"/>
    <w:rsid w:val="002E791B"/>
    <w:rsid w:val="002F2A72"/>
    <w:rsid w:val="00302997"/>
    <w:rsid w:val="00303898"/>
    <w:rsid w:val="00304748"/>
    <w:rsid w:val="00307203"/>
    <w:rsid w:val="003113F5"/>
    <w:rsid w:val="00313DBE"/>
    <w:rsid w:val="003143C6"/>
    <w:rsid w:val="0031485A"/>
    <w:rsid w:val="0031544E"/>
    <w:rsid w:val="0031580C"/>
    <w:rsid w:val="00327F31"/>
    <w:rsid w:val="00330E8C"/>
    <w:rsid w:val="003314FB"/>
    <w:rsid w:val="003341BB"/>
    <w:rsid w:val="0033581A"/>
    <w:rsid w:val="003377AC"/>
    <w:rsid w:val="0034159E"/>
    <w:rsid w:val="0034311A"/>
    <w:rsid w:val="00346AD1"/>
    <w:rsid w:val="003511B8"/>
    <w:rsid w:val="003518DE"/>
    <w:rsid w:val="003608F7"/>
    <w:rsid w:val="00362552"/>
    <w:rsid w:val="003640FA"/>
    <w:rsid w:val="00364161"/>
    <w:rsid w:val="003706AC"/>
    <w:rsid w:val="0037097B"/>
    <w:rsid w:val="00376260"/>
    <w:rsid w:val="00376DF2"/>
    <w:rsid w:val="0038070A"/>
    <w:rsid w:val="00381601"/>
    <w:rsid w:val="00382A22"/>
    <w:rsid w:val="00384CD8"/>
    <w:rsid w:val="00385AFD"/>
    <w:rsid w:val="00394F65"/>
    <w:rsid w:val="003A1599"/>
    <w:rsid w:val="003A19E3"/>
    <w:rsid w:val="003A7625"/>
    <w:rsid w:val="003B19CA"/>
    <w:rsid w:val="003B236A"/>
    <w:rsid w:val="003B6C31"/>
    <w:rsid w:val="003B6CF4"/>
    <w:rsid w:val="003B7446"/>
    <w:rsid w:val="003C021E"/>
    <w:rsid w:val="003C6221"/>
    <w:rsid w:val="003C7102"/>
    <w:rsid w:val="003D4209"/>
    <w:rsid w:val="003D7C2C"/>
    <w:rsid w:val="003E3488"/>
    <w:rsid w:val="003F03E8"/>
    <w:rsid w:val="003F47B9"/>
    <w:rsid w:val="00400D1C"/>
    <w:rsid w:val="00406901"/>
    <w:rsid w:val="00410D09"/>
    <w:rsid w:val="00412F22"/>
    <w:rsid w:val="004139A7"/>
    <w:rsid w:val="004163E8"/>
    <w:rsid w:val="004164FA"/>
    <w:rsid w:val="00416B27"/>
    <w:rsid w:val="0042237D"/>
    <w:rsid w:val="0042564C"/>
    <w:rsid w:val="00431907"/>
    <w:rsid w:val="00433A68"/>
    <w:rsid w:val="00433F8E"/>
    <w:rsid w:val="004343CB"/>
    <w:rsid w:val="004349B0"/>
    <w:rsid w:val="0044030A"/>
    <w:rsid w:val="00443E3E"/>
    <w:rsid w:val="00445929"/>
    <w:rsid w:val="0045094D"/>
    <w:rsid w:val="00452D79"/>
    <w:rsid w:val="004554B8"/>
    <w:rsid w:val="0045715A"/>
    <w:rsid w:val="004607AF"/>
    <w:rsid w:val="004664D0"/>
    <w:rsid w:val="0047749F"/>
    <w:rsid w:val="004928FA"/>
    <w:rsid w:val="004B4379"/>
    <w:rsid w:val="004B6544"/>
    <w:rsid w:val="004C4755"/>
    <w:rsid w:val="004D0047"/>
    <w:rsid w:val="004D1ED7"/>
    <w:rsid w:val="004D493E"/>
    <w:rsid w:val="004E16DA"/>
    <w:rsid w:val="004E1BC5"/>
    <w:rsid w:val="004E2A53"/>
    <w:rsid w:val="004E3782"/>
    <w:rsid w:val="004F0894"/>
    <w:rsid w:val="004F4A23"/>
    <w:rsid w:val="004F4C59"/>
    <w:rsid w:val="005017F5"/>
    <w:rsid w:val="00507467"/>
    <w:rsid w:val="005078DE"/>
    <w:rsid w:val="00510008"/>
    <w:rsid w:val="00511011"/>
    <w:rsid w:val="0051286D"/>
    <w:rsid w:val="0051299B"/>
    <w:rsid w:val="00512DB3"/>
    <w:rsid w:val="0053113C"/>
    <w:rsid w:val="005318B3"/>
    <w:rsid w:val="005350E8"/>
    <w:rsid w:val="00536833"/>
    <w:rsid w:val="00536C1B"/>
    <w:rsid w:val="00536D90"/>
    <w:rsid w:val="005402B3"/>
    <w:rsid w:val="00540A7D"/>
    <w:rsid w:val="00544D3B"/>
    <w:rsid w:val="005467A2"/>
    <w:rsid w:val="00546F6B"/>
    <w:rsid w:val="0055617A"/>
    <w:rsid w:val="0056265A"/>
    <w:rsid w:val="00572E46"/>
    <w:rsid w:val="00574144"/>
    <w:rsid w:val="00575BB0"/>
    <w:rsid w:val="00577501"/>
    <w:rsid w:val="00580A65"/>
    <w:rsid w:val="00581F19"/>
    <w:rsid w:val="0058308B"/>
    <w:rsid w:val="00584575"/>
    <w:rsid w:val="00591373"/>
    <w:rsid w:val="005A41A9"/>
    <w:rsid w:val="005B0C7F"/>
    <w:rsid w:val="005B4F6F"/>
    <w:rsid w:val="005C3716"/>
    <w:rsid w:val="005C5813"/>
    <w:rsid w:val="005D03D0"/>
    <w:rsid w:val="005D0F73"/>
    <w:rsid w:val="005D669C"/>
    <w:rsid w:val="005D7C21"/>
    <w:rsid w:val="005E047C"/>
    <w:rsid w:val="005E16C3"/>
    <w:rsid w:val="005E3CA6"/>
    <w:rsid w:val="005E71F4"/>
    <w:rsid w:val="005F1252"/>
    <w:rsid w:val="005F234E"/>
    <w:rsid w:val="005F29C6"/>
    <w:rsid w:val="005F2A83"/>
    <w:rsid w:val="005F4AFB"/>
    <w:rsid w:val="005F7F8D"/>
    <w:rsid w:val="00606B3A"/>
    <w:rsid w:val="00612314"/>
    <w:rsid w:val="00612570"/>
    <w:rsid w:val="00612C59"/>
    <w:rsid w:val="00630A77"/>
    <w:rsid w:val="00632A95"/>
    <w:rsid w:val="00632E57"/>
    <w:rsid w:val="00633C76"/>
    <w:rsid w:val="006424E8"/>
    <w:rsid w:val="00643FF4"/>
    <w:rsid w:val="006467A7"/>
    <w:rsid w:val="00653583"/>
    <w:rsid w:val="00653D96"/>
    <w:rsid w:val="006556DF"/>
    <w:rsid w:val="00660764"/>
    <w:rsid w:val="00663474"/>
    <w:rsid w:val="00664F4A"/>
    <w:rsid w:val="00667CFE"/>
    <w:rsid w:val="00670B61"/>
    <w:rsid w:val="00671D58"/>
    <w:rsid w:val="00672029"/>
    <w:rsid w:val="00673EDE"/>
    <w:rsid w:val="00680E0F"/>
    <w:rsid w:val="00680E9B"/>
    <w:rsid w:val="00681DC7"/>
    <w:rsid w:val="00685AF0"/>
    <w:rsid w:val="00690924"/>
    <w:rsid w:val="00692DB3"/>
    <w:rsid w:val="00696575"/>
    <w:rsid w:val="006A4C83"/>
    <w:rsid w:val="006B2763"/>
    <w:rsid w:val="006B73EE"/>
    <w:rsid w:val="006C2D67"/>
    <w:rsid w:val="006C769D"/>
    <w:rsid w:val="006C7F23"/>
    <w:rsid w:val="006D2017"/>
    <w:rsid w:val="006D5151"/>
    <w:rsid w:val="006D5B11"/>
    <w:rsid w:val="006D7B92"/>
    <w:rsid w:val="006E0606"/>
    <w:rsid w:val="006E1CEE"/>
    <w:rsid w:val="006E4EAB"/>
    <w:rsid w:val="006E4EF5"/>
    <w:rsid w:val="006F0434"/>
    <w:rsid w:val="006F0E21"/>
    <w:rsid w:val="006F4025"/>
    <w:rsid w:val="006F5371"/>
    <w:rsid w:val="00702027"/>
    <w:rsid w:val="00702236"/>
    <w:rsid w:val="0070319C"/>
    <w:rsid w:val="007047AB"/>
    <w:rsid w:val="007122F5"/>
    <w:rsid w:val="00712684"/>
    <w:rsid w:val="00717E7D"/>
    <w:rsid w:val="00723E1F"/>
    <w:rsid w:val="00726FCF"/>
    <w:rsid w:val="00731A34"/>
    <w:rsid w:val="00732651"/>
    <w:rsid w:val="007350FD"/>
    <w:rsid w:val="0073714C"/>
    <w:rsid w:val="00740484"/>
    <w:rsid w:val="00741832"/>
    <w:rsid w:val="007437FC"/>
    <w:rsid w:val="00743E1C"/>
    <w:rsid w:val="007508C2"/>
    <w:rsid w:val="007564D4"/>
    <w:rsid w:val="007565A0"/>
    <w:rsid w:val="007571FF"/>
    <w:rsid w:val="00762B8D"/>
    <w:rsid w:val="00766EBB"/>
    <w:rsid w:val="007812F9"/>
    <w:rsid w:val="0078670C"/>
    <w:rsid w:val="00787341"/>
    <w:rsid w:val="007943EF"/>
    <w:rsid w:val="007A123F"/>
    <w:rsid w:val="007A1691"/>
    <w:rsid w:val="007A3D3E"/>
    <w:rsid w:val="007A514C"/>
    <w:rsid w:val="007A5572"/>
    <w:rsid w:val="007A6556"/>
    <w:rsid w:val="007B07DB"/>
    <w:rsid w:val="007C76BF"/>
    <w:rsid w:val="007D298F"/>
    <w:rsid w:val="007D450C"/>
    <w:rsid w:val="007D5390"/>
    <w:rsid w:val="007E2B7F"/>
    <w:rsid w:val="007E4D4B"/>
    <w:rsid w:val="007E4E7B"/>
    <w:rsid w:val="007F1853"/>
    <w:rsid w:val="007F36EF"/>
    <w:rsid w:val="007F4CFF"/>
    <w:rsid w:val="007F6708"/>
    <w:rsid w:val="007F6D84"/>
    <w:rsid w:val="00803AA6"/>
    <w:rsid w:val="00807FD7"/>
    <w:rsid w:val="00820C30"/>
    <w:rsid w:val="00824140"/>
    <w:rsid w:val="00830EE0"/>
    <w:rsid w:val="0085047A"/>
    <w:rsid w:val="00850F3B"/>
    <w:rsid w:val="00852E88"/>
    <w:rsid w:val="00853568"/>
    <w:rsid w:val="008559DF"/>
    <w:rsid w:val="0086238D"/>
    <w:rsid w:val="008636FF"/>
    <w:rsid w:val="008702A3"/>
    <w:rsid w:val="00870F27"/>
    <w:rsid w:val="00877A84"/>
    <w:rsid w:val="0088369E"/>
    <w:rsid w:val="00887745"/>
    <w:rsid w:val="00893F73"/>
    <w:rsid w:val="00894B18"/>
    <w:rsid w:val="008958B9"/>
    <w:rsid w:val="00896F0A"/>
    <w:rsid w:val="00897A81"/>
    <w:rsid w:val="008A0ED8"/>
    <w:rsid w:val="008A554C"/>
    <w:rsid w:val="008B0999"/>
    <w:rsid w:val="008B2748"/>
    <w:rsid w:val="008B4766"/>
    <w:rsid w:val="008C3430"/>
    <w:rsid w:val="008C34CA"/>
    <w:rsid w:val="008C4D4C"/>
    <w:rsid w:val="008C5D7F"/>
    <w:rsid w:val="008D1A53"/>
    <w:rsid w:val="008D1E76"/>
    <w:rsid w:val="008D3DAD"/>
    <w:rsid w:val="008D6BDD"/>
    <w:rsid w:val="008F10E2"/>
    <w:rsid w:val="008F45E2"/>
    <w:rsid w:val="0090143F"/>
    <w:rsid w:val="009014FC"/>
    <w:rsid w:val="00911396"/>
    <w:rsid w:val="00912AE0"/>
    <w:rsid w:val="009169A0"/>
    <w:rsid w:val="00916D2A"/>
    <w:rsid w:val="00920967"/>
    <w:rsid w:val="00920E85"/>
    <w:rsid w:val="00923BD0"/>
    <w:rsid w:val="00932D3A"/>
    <w:rsid w:val="009348DB"/>
    <w:rsid w:val="00937E1D"/>
    <w:rsid w:val="00940FCE"/>
    <w:rsid w:val="0094538A"/>
    <w:rsid w:val="0095294D"/>
    <w:rsid w:val="00953678"/>
    <w:rsid w:val="00954AFF"/>
    <w:rsid w:val="00960A9F"/>
    <w:rsid w:val="0096642B"/>
    <w:rsid w:val="009672EC"/>
    <w:rsid w:val="00971BDF"/>
    <w:rsid w:val="009816B4"/>
    <w:rsid w:val="00987A04"/>
    <w:rsid w:val="0099076F"/>
    <w:rsid w:val="00994F44"/>
    <w:rsid w:val="00994FC3"/>
    <w:rsid w:val="0099539E"/>
    <w:rsid w:val="00996340"/>
    <w:rsid w:val="009A0565"/>
    <w:rsid w:val="009A14F0"/>
    <w:rsid w:val="009B0857"/>
    <w:rsid w:val="009B25FD"/>
    <w:rsid w:val="009B5E90"/>
    <w:rsid w:val="009B697E"/>
    <w:rsid w:val="009C08DF"/>
    <w:rsid w:val="009C422F"/>
    <w:rsid w:val="009C475A"/>
    <w:rsid w:val="009E0732"/>
    <w:rsid w:val="009E18A1"/>
    <w:rsid w:val="009E248A"/>
    <w:rsid w:val="009E3BBD"/>
    <w:rsid w:val="009E3E18"/>
    <w:rsid w:val="009E73E6"/>
    <w:rsid w:val="009F2E19"/>
    <w:rsid w:val="009F2E30"/>
    <w:rsid w:val="009F2FFC"/>
    <w:rsid w:val="009F38CD"/>
    <w:rsid w:val="009F3B23"/>
    <w:rsid w:val="009F5174"/>
    <w:rsid w:val="00A034FF"/>
    <w:rsid w:val="00A04A3E"/>
    <w:rsid w:val="00A060A8"/>
    <w:rsid w:val="00A069F5"/>
    <w:rsid w:val="00A23C72"/>
    <w:rsid w:val="00A23D53"/>
    <w:rsid w:val="00A24BC9"/>
    <w:rsid w:val="00A30646"/>
    <w:rsid w:val="00A30950"/>
    <w:rsid w:val="00A318D5"/>
    <w:rsid w:val="00A35D3A"/>
    <w:rsid w:val="00A40791"/>
    <w:rsid w:val="00A43A48"/>
    <w:rsid w:val="00A51189"/>
    <w:rsid w:val="00A520A8"/>
    <w:rsid w:val="00A55F38"/>
    <w:rsid w:val="00A565CB"/>
    <w:rsid w:val="00A6106A"/>
    <w:rsid w:val="00A801F3"/>
    <w:rsid w:val="00A80996"/>
    <w:rsid w:val="00A81024"/>
    <w:rsid w:val="00A81BE9"/>
    <w:rsid w:val="00A8432D"/>
    <w:rsid w:val="00A90B04"/>
    <w:rsid w:val="00A9546B"/>
    <w:rsid w:val="00AA0256"/>
    <w:rsid w:val="00AA1830"/>
    <w:rsid w:val="00AA5252"/>
    <w:rsid w:val="00AA705B"/>
    <w:rsid w:val="00AB006F"/>
    <w:rsid w:val="00AB4E8E"/>
    <w:rsid w:val="00AB779B"/>
    <w:rsid w:val="00AC67A8"/>
    <w:rsid w:val="00AC7C3A"/>
    <w:rsid w:val="00AD0679"/>
    <w:rsid w:val="00AD7525"/>
    <w:rsid w:val="00AF20AE"/>
    <w:rsid w:val="00AF45A3"/>
    <w:rsid w:val="00AF4DFE"/>
    <w:rsid w:val="00AF5945"/>
    <w:rsid w:val="00AF6239"/>
    <w:rsid w:val="00B00803"/>
    <w:rsid w:val="00B04D32"/>
    <w:rsid w:val="00B05441"/>
    <w:rsid w:val="00B063BC"/>
    <w:rsid w:val="00B1572F"/>
    <w:rsid w:val="00B2309D"/>
    <w:rsid w:val="00B2489F"/>
    <w:rsid w:val="00B252DF"/>
    <w:rsid w:val="00B25D1E"/>
    <w:rsid w:val="00B261E0"/>
    <w:rsid w:val="00B307F6"/>
    <w:rsid w:val="00B308F0"/>
    <w:rsid w:val="00B30EB3"/>
    <w:rsid w:val="00B346BC"/>
    <w:rsid w:val="00B34B99"/>
    <w:rsid w:val="00B354D2"/>
    <w:rsid w:val="00B35C82"/>
    <w:rsid w:val="00B36866"/>
    <w:rsid w:val="00B43E9E"/>
    <w:rsid w:val="00B4562A"/>
    <w:rsid w:val="00B519CB"/>
    <w:rsid w:val="00B6195C"/>
    <w:rsid w:val="00B63364"/>
    <w:rsid w:val="00B650C1"/>
    <w:rsid w:val="00B65B77"/>
    <w:rsid w:val="00B67C9C"/>
    <w:rsid w:val="00B71B71"/>
    <w:rsid w:val="00B758DD"/>
    <w:rsid w:val="00B80F27"/>
    <w:rsid w:val="00B81782"/>
    <w:rsid w:val="00B81E5E"/>
    <w:rsid w:val="00B924AC"/>
    <w:rsid w:val="00B92EF2"/>
    <w:rsid w:val="00B9500C"/>
    <w:rsid w:val="00BA0B23"/>
    <w:rsid w:val="00BA1505"/>
    <w:rsid w:val="00BA15D4"/>
    <w:rsid w:val="00BA2E10"/>
    <w:rsid w:val="00BA5A8A"/>
    <w:rsid w:val="00BA6293"/>
    <w:rsid w:val="00BB419C"/>
    <w:rsid w:val="00BC06AD"/>
    <w:rsid w:val="00BC2B41"/>
    <w:rsid w:val="00BC4EDD"/>
    <w:rsid w:val="00BC7D4C"/>
    <w:rsid w:val="00BD408F"/>
    <w:rsid w:val="00BD5C00"/>
    <w:rsid w:val="00BE0CB4"/>
    <w:rsid w:val="00BE2BF3"/>
    <w:rsid w:val="00BE7622"/>
    <w:rsid w:val="00BF0E7B"/>
    <w:rsid w:val="00C06595"/>
    <w:rsid w:val="00C06D4E"/>
    <w:rsid w:val="00C11311"/>
    <w:rsid w:val="00C11E31"/>
    <w:rsid w:val="00C13064"/>
    <w:rsid w:val="00C20394"/>
    <w:rsid w:val="00C258CE"/>
    <w:rsid w:val="00C26821"/>
    <w:rsid w:val="00C3226C"/>
    <w:rsid w:val="00C32DA1"/>
    <w:rsid w:val="00C3340E"/>
    <w:rsid w:val="00C339C7"/>
    <w:rsid w:val="00C40684"/>
    <w:rsid w:val="00C414F8"/>
    <w:rsid w:val="00C42AA0"/>
    <w:rsid w:val="00C446FD"/>
    <w:rsid w:val="00C46331"/>
    <w:rsid w:val="00C47267"/>
    <w:rsid w:val="00C47411"/>
    <w:rsid w:val="00C561F6"/>
    <w:rsid w:val="00C62B37"/>
    <w:rsid w:val="00C64A6C"/>
    <w:rsid w:val="00C67A50"/>
    <w:rsid w:val="00C67D77"/>
    <w:rsid w:val="00C70251"/>
    <w:rsid w:val="00C725E8"/>
    <w:rsid w:val="00C83257"/>
    <w:rsid w:val="00C8546A"/>
    <w:rsid w:val="00C85597"/>
    <w:rsid w:val="00C91496"/>
    <w:rsid w:val="00C929BD"/>
    <w:rsid w:val="00C93557"/>
    <w:rsid w:val="00C96EF3"/>
    <w:rsid w:val="00C97927"/>
    <w:rsid w:val="00CA1386"/>
    <w:rsid w:val="00CA6742"/>
    <w:rsid w:val="00CA7104"/>
    <w:rsid w:val="00CB15D9"/>
    <w:rsid w:val="00CB7944"/>
    <w:rsid w:val="00CC04BF"/>
    <w:rsid w:val="00CC250D"/>
    <w:rsid w:val="00CC2FD6"/>
    <w:rsid w:val="00CC327A"/>
    <w:rsid w:val="00CC4455"/>
    <w:rsid w:val="00CC6D6A"/>
    <w:rsid w:val="00CD3BB1"/>
    <w:rsid w:val="00CD54F3"/>
    <w:rsid w:val="00CD7EC1"/>
    <w:rsid w:val="00CE6666"/>
    <w:rsid w:val="00CE7FFE"/>
    <w:rsid w:val="00CF6262"/>
    <w:rsid w:val="00D000D4"/>
    <w:rsid w:val="00D138F6"/>
    <w:rsid w:val="00D21607"/>
    <w:rsid w:val="00D21EB3"/>
    <w:rsid w:val="00D412F7"/>
    <w:rsid w:val="00D418C9"/>
    <w:rsid w:val="00D42A40"/>
    <w:rsid w:val="00D45942"/>
    <w:rsid w:val="00D56A82"/>
    <w:rsid w:val="00D613D0"/>
    <w:rsid w:val="00D6264F"/>
    <w:rsid w:val="00D63204"/>
    <w:rsid w:val="00D7333A"/>
    <w:rsid w:val="00D83333"/>
    <w:rsid w:val="00D84B4E"/>
    <w:rsid w:val="00D87366"/>
    <w:rsid w:val="00D9282B"/>
    <w:rsid w:val="00DA12A5"/>
    <w:rsid w:val="00DA2A60"/>
    <w:rsid w:val="00DA4F90"/>
    <w:rsid w:val="00DA7426"/>
    <w:rsid w:val="00DB245E"/>
    <w:rsid w:val="00DB6B70"/>
    <w:rsid w:val="00DB730C"/>
    <w:rsid w:val="00DC4B0D"/>
    <w:rsid w:val="00DC5EDB"/>
    <w:rsid w:val="00DC639D"/>
    <w:rsid w:val="00DC6931"/>
    <w:rsid w:val="00DD2F89"/>
    <w:rsid w:val="00DD33E5"/>
    <w:rsid w:val="00DD54AB"/>
    <w:rsid w:val="00DD557F"/>
    <w:rsid w:val="00DE02A3"/>
    <w:rsid w:val="00DE653E"/>
    <w:rsid w:val="00DE74BB"/>
    <w:rsid w:val="00DF0724"/>
    <w:rsid w:val="00DF7A2F"/>
    <w:rsid w:val="00E003B3"/>
    <w:rsid w:val="00E0504D"/>
    <w:rsid w:val="00E0651B"/>
    <w:rsid w:val="00E0668C"/>
    <w:rsid w:val="00E07FC0"/>
    <w:rsid w:val="00E14212"/>
    <w:rsid w:val="00E148BC"/>
    <w:rsid w:val="00E16BDE"/>
    <w:rsid w:val="00E21651"/>
    <w:rsid w:val="00E22E30"/>
    <w:rsid w:val="00E2323E"/>
    <w:rsid w:val="00E2700F"/>
    <w:rsid w:val="00E33DC6"/>
    <w:rsid w:val="00E3415E"/>
    <w:rsid w:val="00E3571C"/>
    <w:rsid w:val="00E363DC"/>
    <w:rsid w:val="00E36EFA"/>
    <w:rsid w:val="00E44EE7"/>
    <w:rsid w:val="00E4622D"/>
    <w:rsid w:val="00E51FE4"/>
    <w:rsid w:val="00E53AAC"/>
    <w:rsid w:val="00E5403A"/>
    <w:rsid w:val="00E60EDA"/>
    <w:rsid w:val="00E61B90"/>
    <w:rsid w:val="00E63226"/>
    <w:rsid w:val="00E63427"/>
    <w:rsid w:val="00E66B75"/>
    <w:rsid w:val="00E7629B"/>
    <w:rsid w:val="00E90A7D"/>
    <w:rsid w:val="00E912A6"/>
    <w:rsid w:val="00E9249A"/>
    <w:rsid w:val="00E92A83"/>
    <w:rsid w:val="00E961F7"/>
    <w:rsid w:val="00E979E6"/>
    <w:rsid w:val="00EA01D5"/>
    <w:rsid w:val="00EA034B"/>
    <w:rsid w:val="00EA1A2E"/>
    <w:rsid w:val="00EB1EE4"/>
    <w:rsid w:val="00EB6F6F"/>
    <w:rsid w:val="00EB702D"/>
    <w:rsid w:val="00EC5338"/>
    <w:rsid w:val="00ED3618"/>
    <w:rsid w:val="00EE0F36"/>
    <w:rsid w:val="00EE2C94"/>
    <w:rsid w:val="00EF6590"/>
    <w:rsid w:val="00F0205C"/>
    <w:rsid w:val="00F0558B"/>
    <w:rsid w:val="00F13019"/>
    <w:rsid w:val="00F21B65"/>
    <w:rsid w:val="00F24C2F"/>
    <w:rsid w:val="00F32328"/>
    <w:rsid w:val="00F33FBE"/>
    <w:rsid w:val="00F40705"/>
    <w:rsid w:val="00F407F4"/>
    <w:rsid w:val="00F44934"/>
    <w:rsid w:val="00F45128"/>
    <w:rsid w:val="00F53E86"/>
    <w:rsid w:val="00F54B85"/>
    <w:rsid w:val="00F55147"/>
    <w:rsid w:val="00F615BA"/>
    <w:rsid w:val="00F645E9"/>
    <w:rsid w:val="00F6604D"/>
    <w:rsid w:val="00F73475"/>
    <w:rsid w:val="00F753ED"/>
    <w:rsid w:val="00F77D22"/>
    <w:rsid w:val="00F8094B"/>
    <w:rsid w:val="00F81C8A"/>
    <w:rsid w:val="00F865CE"/>
    <w:rsid w:val="00F95C36"/>
    <w:rsid w:val="00F960EF"/>
    <w:rsid w:val="00FA1245"/>
    <w:rsid w:val="00FA2443"/>
    <w:rsid w:val="00FA2D46"/>
    <w:rsid w:val="00FA5370"/>
    <w:rsid w:val="00FA6758"/>
    <w:rsid w:val="00FA6AE0"/>
    <w:rsid w:val="00FA7D7A"/>
    <w:rsid w:val="00FB0282"/>
    <w:rsid w:val="00FB2169"/>
    <w:rsid w:val="00FB48EA"/>
    <w:rsid w:val="00FC5677"/>
    <w:rsid w:val="00FC5F00"/>
    <w:rsid w:val="00FC6721"/>
    <w:rsid w:val="00FD3025"/>
    <w:rsid w:val="00FD5683"/>
    <w:rsid w:val="00FE3354"/>
    <w:rsid w:val="00FE34F0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4A810"/>
  <w15:docId w15:val="{7E0FBDF5-C071-4274-B50E-BDA21E5E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5FF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Akapit z listą BS,Numerowanie,List Paragraph,L1,Akapit z listą5,T_SZ_List Paragraph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90143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90A7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40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07F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07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07F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897A81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2D12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5FFE"/>
    <w:rPr>
      <w:rFonts w:ascii="Cambria" w:eastAsia="Times New Roman" w:hAnsi="Cambria" w:cs="Times New Roman"/>
      <w:b/>
      <w:bCs/>
      <w:sz w:val="26"/>
      <w:szCs w:val="26"/>
    </w:rPr>
  </w:style>
  <w:style w:type="paragraph" w:styleId="Legenda">
    <w:name w:val="caption"/>
    <w:basedOn w:val="Normalny"/>
    <w:next w:val="Normalny"/>
    <w:qFormat/>
    <w:rsid w:val="00025FFE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table" w:styleId="Tabela-Siatka">
    <w:name w:val="Table Grid"/>
    <w:basedOn w:val="Standardowy"/>
    <w:uiPriority w:val="39"/>
    <w:rsid w:val="009B5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17B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7B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7B0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7B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7B05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17B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kapit z listą BS Znak,Numerowanie Znak,List Paragraph Znak,L1 Znak,Akapit z listą5 Znak,T_SZ_List Paragraph Znak,Akapit normalny Znak,Bullet Number Znak,List Paragraph1 Znak,lp1 Znak,List Paragraph2 Znak,ISCG Numerowanie Znak"/>
    <w:link w:val="Akapitzlist"/>
    <w:uiPriority w:val="34"/>
    <w:qFormat/>
    <w:rsid w:val="00100BC5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36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361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3618"/>
    <w:rPr>
      <w:vertAlign w:val="superscript"/>
    </w:rPr>
  </w:style>
  <w:style w:type="paragraph" w:customStyle="1" w:styleId="Style7">
    <w:name w:val="Style7"/>
    <w:basedOn w:val="Normalny"/>
    <w:rsid w:val="00FA24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rsid w:val="00215A27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lista1">
    <w:name w:val="lista1"/>
    <w:basedOn w:val="Normalny"/>
    <w:rsid w:val="000422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">
    <w:name w:val="p1"/>
    <w:basedOn w:val="Normalny"/>
    <w:rsid w:val="000422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b.edu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od@pb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pb.edu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A74CA-91D3-4670-A87E-336AA3CF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5074</Words>
  <Characters>30445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Ambroziewicz</dc:creator>
  <cp:lastModifiedBy>Mariusz Seroka</cp:lastModifiedBy>
  <cp:revision>2</cp:revision>
  <cp:lastPrinted>2020-12-28T08:54:00Z</cp:lastPrinted>
  <dcterms:created xsi:type="dcterms:W3CDTF">2026-04-20T07:37:00Z</dcterms:created>
  <dcterms:modified xsi:type="dcterms:W3CDTF">2026-04-20T07:37:00Z</dcterms:modified>
</cp:coreProperties>
</file>